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83" w:rsidRPr="00075D04" w:rsidRDefault="00B72D83" w:rsidP="00EC78DF">
      <w:pPr>
        <w:tabs>
          <w:tab w:val="left" w:pos="5670"/>
        </w:tabs>
        <w:spacing w:line="276" w:lineRule="auto"/>
        <w:jc w:val="center"/>
        <w:rPr>
          <w:b/>
          <w:sz w:val="28"/>
          <w:szCs w:val="28"/>
        </w:rPr>
      </w:pPr>
      <w:r w:rsidRPr="00075D04">
        <w:rPr>
          <w:b/>
          <w:sz w:val="28"/>
          <w:szCs w:val="28"/>
        </w:rPr>
        <w:t>Пояснительная записка</w:t>
      </w:r>
      <w:r w:rsidR="003834A5" w:rsidRPr="00075D04">
        <w:rPr>
          <w:b/>
          <w:sz w:val="28"/>
          <w:szCs w:val="28"/>
        </w:rPr>
        <w:t xml:space="preserve"> </w:t>
      </w:r>
    </w:p>
    <w:p w:rsidR="008507A3" w:rsidRPr="00206742" w:rsidRDefault="008507A3" w:rsidP="008507A3">
      <w:pPr>
        <w:autoSpaceDE w:val="0"/>
        <w:autoSpaceDN w:val="0"/>
        <w:adjustRightInd w:val="0"/>
        <w:spacing w:line="276" w:lineRule="auto"/>
        <w:ind w:firstLine="709"/>
        <w:jc w:val="center"/>
        <w:outlineLvl w:val="0"/>
      </w:pPr>
      <w:r w:rsidRPr="00206742">
        <w:t>к проекту постановления администрации города Благовещенска</w:t>
      </w:r>
    </w:p>
    <w:p w:rsidR="00DA0A45" w:rsidRPr="00206742" w:rsidRDefault="008507A3" w:rsidP="00B96160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 w:rsidRPr="00206742">
        <w:t xml:space="preserve">«О внесении изменений в муниципальную программу «Развитие образования города Благовещенска», утвержденную постановлением администрации города Благовещенска от 30.10.2024 № 5334» </w:t>
      </w:r>
    </w:p>
    <w:p w:rsidR="000A73B1" w:rsidRPr="00206742" w:rsidRDefault="00735956" w:rsidP="001F7FB7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</w:rPr>
      </w:pPr>
      <w:r w:rsidRPr="00206742">
        <w:rPr>
          <w:rFonts w:cs="Calibri"/>
        </w:rPr>
        <w:t>Изме</w:t>
      </w:r>
      <w:r w:rsidR="001F7FB7" w:rsidRPr="00206742">
        <w:rPr>
          <w:rFonts w:cs="Calibri"/>
        </w:rPr>
        <w:t xml:space="preserve">нения подготовлены на основании </w:t>
      </w:r>
      <w:r w:rsidR="00481F73" w:rsidRPr="00206742">
        <w:rPr>
          <w:rFonts w:cs="Calibri"/>
          <w:color w:val="000000" w:themeColor="text1"/>
        </w:rPr>
        <w:t xml:space="preserve">Положения о системе управления муниципальными программами городского округа города </w:t>
      </w:r>
      <w:r w:rsidR="00481F73" w:rsidRPr="00206742">
        <w:rPr>
          <w:rFonts w:cs="Calibri"/>
        </w:rPr>
        <w:t>Благовещенска», утверждённого п</w:t>
      </w:r>
      <w:r w:rsidRPr="00206742">
        <w:rPr>
          <w:rFonts w:cs="Calibri"/>
        </w:rPr>
        <w:t>остановлени</w:t>
      </w:r>
      <w:r w:rsidR="00481F73" w:rsidRPr="00206742">
        <w:rPr>
          <w:rFonts w:cs="Calibri"/>
        </w:rPr>
        <w:t>ем</w:t>
      </w:r>
      <w:r w:rsidRPr="00206742">
        <w:rPr>
          <w:rFonts w:cs="Calibri"/>
        </w:rPr>
        <w:t xml:space="preserve"> администрации города Благовещенска от 22.05.2024 № 2228 «О системе управления муниципальными программами муниципального образования горда Благовещенска»</w:t>
      </w:r>
      <w:r w:rsidR="00492F45" w:rsidRPr="00206742">
        <w:rPr>
          <w:rFonts w:cs="Calibri"/>
        </w:rPr>
        <w:t xml:space="preserve"> (далее-Положение)</w:t>
      </w:r>
      <w:r w:rsidR="00D25EA9" w:rsidRPr="00206742">
        <w:rPr>
          <w:rFonts w:cs="Calibri"/>
        </w:rPr>
        <w:t xml:space="preserve"> </w:t>
      </w:r>
      <w:r w:rsidRPr="00206742">
        <w:rPr>
          <w:rFonts w:cs="Calibri"/>
        </w:rPr>
        <w:t>и обусловлены корректировкой объемов финансирования на 202</w:t>
      </w:r>
      <w:r w:rsidR="00BA2464" w:rsidRPr="00206742">
        <w:rPr>
          <w:rFonts w:cs="Calibri"/>
        </w:rPr>
        <w:t>6</w:t>
      </w:r>
      <w:r w:rsidRPr="00206742">
        <w:rPr>
          <w:rFonts w:cs="Calibri"/>
        </w:rPr>
        <w:t xml:space="preserve"> год:</w:t>
      </w:r>
    </w:p>
    <w:p w:rsidR="000353CD" w:rsidRDefault="000353CD" w:rsidP="001F7FB7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</w:p>
    <w:p w:rsidR="00714B37" w:rsidRDefault="00714B37" w:rsidP="00E778F7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43"/>
        <w:gridCol w:w="1416"/>
        <w:gridCol w:w="144"/>
        <w:gridCol w:w="1277"/>
        <w:gridCol w:w="1135"/>
        <w:gridCol w:w="2835"/>
      </w:tblGrid>
      <w:tr w:rsidR="00AE5046" w:rsidRPr="00C32FC4" w:rsidTr="000C10FE">
        <w:trPr>
          <w:trHeight w:val="544"/>
          <w:jc w:val="center"/>
        </w:trPr>
        <w:tc>
          <w:tcPr>
            <w:tcW w:w="2968" w:type="dxa"/>
            <w:vMerge w:val="restart"/>
            <w:shd w:val="clear" w:color="000000" w:fill="FFFFFF"/>
            <w:vAlign w:val="center"/>
            <w:hideMark/>
          </w:tcPr>
          <w:p w:rsidR="00AE5046" w:rsidRPr="00C32FC4" w:rsidRDefault="00AE5046" w:rsidP="006714C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4115" w:type="dxa"/>
            <w:gridSpan w:val="5"/>
            <w:shd w:val="clear" w:color="000000" w:fill="FFFFFF"/>
            <w:vAlign w:val="center"/>
            <w:hideMark/>
          </w:tcPr>
          <w:p w:rsidR="00AE5046" w:rsidRPr="00C32FC4" w:rsidRDefault="000353CD" w:rsidP="006714CE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2026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AE5046" w:rsidRPr="00C32FC4" w:rsidRDefault="00AE5046" w:rsidP="006714CE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AE5046" w:rsidRPr="00763BBF" w:rsidTr="000353CD">
        <w:trPr>
          <w:trHeight w:val="950"/>
          <w:jc w:val="center"/>
        </w:trPr>
        <w:tc>
          <w:tcPr>
            <w:tcW w:w="2968" w:type="dxa"/>
            <w:vMerge/>
            <w:vAlign w:val="center"/>
            <w:hideMark/>
          </w:tcPr>
          <w:p w:rsidR="00AE5046" w:rsidRPr="00C32FC4" w:rsidRDefault="00AE5046" w:rsidP="006714CE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:rsidR="00AE5046" w:rsidRPr="00C32FC4" w:rsidRDefault="00AE5046" w:rsidP="002C6336">
            <w:pPr>
              <w:jc w:val="center"/>
              <w:rPr>
                <w:sz w:val="19"/>
                <w:szCs w:val="19"/>
              </w:rPr>
            </w:pPr>
            <w:r w:rsidRPr="000C10FE">
              <w:rPr>
                <w:sz w:val="19"/>
                <w:szCs w:val="19"/>
              </w:rPr>
              <w:t xml:space="preserve">В соответствии с постановлением от </w:t>
            </w:r>
            <w:r w:rsidR="000C10FE">
              <w:rPr>
                <w:sz w:val="19"/>
                <w:szCs w:val="19"/>
              </w:rPr>
              <w:t>2</w:t>
            </w:r>
            <w:r w:rsidR="002C6336">
              <w:rPr>
                <w:sz w:val="19"/>
                <w:szCs w:val="19"/>
              </w:rPr>
              <w:t>5</w:t>
            </w:r>
            <w:r w:rsidRPr="000C10FE">
              <w:rPr>
                <w:sz w:val="19"/>
                <w:szCs w:val="19"/>
              </w:rPr>
              <w:t>.0</w:t>
            </w:r>
            <w:r w:rsidR="002C6336">
              <w:rPr>
                <w:sz w:val="19"/>
                <w:szCs w:val="19"/>
              </w:rPr>
              <w:t>3</w:t>
            </w:r>
            <w:r w:rsidRPr="000C10FE">
              <w:rPr>
                <w:sz w:val="19"/>
                <w:szCs w:val="19"/>
              </w:rPr>
              <w:t>.2026 №</w:t>
            </w:r>
            <w:r w:rsidR="002C6336">
              <w:rPr>
                <w:sz w:val="19"/>
                <w:szCs w:val="19"/>
              </w:rPr>
              <w:t>1404</w:t>
            </w:r>
            <w:r>
              <w:rPr>
                <w:sz w:val="19"/>
                <w:szCs w:val="19"/>
              </w:rPr>
              <w:t xml:space="preserve">  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AE5046" w:rsidRPr="00C32FC4" w:rsidRDefault="00AE5046" w:rsidP="006714CE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E5046" w:rsidRPr="00C32FC4" w:rsidRDefault="00AE5046" w:rsidP="006714C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AE5046" w:rsidRPr="00C32FC4" w:rsidRDefault="00AE5046" w:rsidP="006714C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AE5046" w:rsidRPr="00763BBF" w:rsidTr="000353CD">
        <w:trPr>
          <w:trHeight w:val="138"/>
          <w:tblHeader/>
          <w:jc w:val="center"/>
        </w:trPr>
        <w:tc>
          <w:tcPr>
            <w:tcW w:w="2968" w:type="dxa"/>
            <w:shd w:val="clear" w:color="000000" w:fill="FFFFFF"/>
            <w:vAlign w:val="center"/>
            <w:hideMark/>
          </w:tcPr>
          <w:p w:rsidR="00AE5046" w:rsidRPr="00C32FC4" w:rsidRDefault="00AE5046" w:rsidP="006714C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559" w:type="dxa"/>
            <w:gridSpan w:val="2"/>
            <w:shd w:val="clear" w:color="000000" w:fill="FFFFFF"/>
            <w:vAlign w:val="center"/>
            <w:hideMark/>
          </w:tcPr>
          <w:p w:rsidR="00AE5046" w:rsidRPr="00C32FC4" w:rsidRDefault="00AE5046" w:rsidP="006714C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  <w:hideMark/>
          </w:tcPr>
          <w:p w:rsidR="00AE5046" w:rsidRPr="00C32FC4" w:rsidRDefault="00AE5046" w:rsidP="006714C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E5046" w:rsidRPr="00C32FC4" w:rsidRDefault="00AE5046" w:rsidP="006714C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2835" w:type="dxa"/>
            <w:shd w:val="clear" w:color="000000" w:fill="FFFFFF"/>
            <w:noWrap/>
            <w:vAlign w:val="center"/>
            <w:hideMark/>
          </w:tcPr>
          <w:p w:rsidR="00AE5046" w:rsidRPr="00C32FC4" w:rsidRDefault="00AE5046" w:rsidP="006714C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666C18" w:rsidRPr="00763BBF" w:rsidTr="00C96B86">
        <w:trPr>
          <w:trHeight w:val="138"/>
          <w:tblHeader/>
          <w:jc w:val="center"/>
        </w:trPr>
        <w:tc>
          <w:tcPr>
            <w:tcW w:w="9918" w:type="dxa"/>
            <w:gridSpan w:val="7"/>
            <w:shd w:val="clear" w:color="000000" w:fill="FFFFFF"/>
            <w:vAlign w:val="center"/>
          </w:tcPr>
          <w:p w:rsidR="00666C18" w:rsidRPr="00C32FC4" w:rsidRDefault="00666C18" w:rsidP="006714CE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sz w:val="18"/>
                <w:szCs w:val="18"/>
              </w:rPr>
              <w:t xml:space="preserve">Комплекс процессных мероприятий </w:t>
            </w:r>
            <w:r w:rsidRPr="00CA0BEE">
              <w:rPr>
                <w:b/>
                <w:sz w:val="18"/>
                <w:szCs w:val="18"/>
              </w:rPr>
              <w:t>«Обеспечение реализации программ дошкольного, общего и дополнительного образования детей»</w:t>
            </w:r>
          </w:p>
        </w:tc>
      </w:tr>
      <w:tr w:rsidR="008A493F" w:rsidRPr="008A493F" w:rsidTr="00103766">
        <w:trPr>
          <w:trHeight w:val="2088"/>
          <w:jc w:val="center"/>
        </w:trPr>
        <w:tc>
          <w:tcPr>
            <w:tcW w:w="296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A52" w:rsidRPr="008A493F" w:rsidRDefault="00676A52" w:rsidP="00425397">
            <w:pPr>
              <w:rPr>
                <w:b/>
                <w:bCs/>
                <w:sz w:val="19"/>
                <w:szCs w:val="19"/>
              </w:rPr>
            </w:pPr>
            <w:r w:rsidRPr="008A493F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8A493F">
              <w:rPr>
                <w:bCs/>
                <w:sz w:val="19"/>
                <w:szCs w:val="19"/>
              </w:rPr>
              <w:t>Обеспечена деятельность (оказание услуг, выполнение работ) муниципальных учреждений 2</w:t>
            </w:r>
          </w:p>
          <w:p w:rsidR="00676A52" w:rsidRPr="008A493F" w:rsidRDefault="00676A52" w:rsidP="00425397">
            <w:pPr>
              <w:rPr>
                <w:bCs/>
                <w:i/>
                <w:sz w:val="19"/>
                <w:szCs w:val="19"/>
              </w:rPr>
            </w:pPr>
            <w:r w:rsidRPr="008A493F">
              <w:rPr>
                <w:bCs/>
                <w:i/>
                <w:sz w:val="19"/>
                <w:szCs w:val="19"/>
              </w:rPr>
              <w:t>(городской бюджет)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center"/>
          </w:tcPr>
          <w:p w:rsidR="00676A52" w:rsidRPr="008A493F" w:rsidRDefault="00676A52" w:rsidP="00425397">
            <w:pPr>
              <w:jc w:val="center"/>
              <w:rPr>
                <w:sz w:val="19"/>
                <w:szCs w:val="19"/>
              </w:rPr>
            </w:pPr>
            <w:r w:rsidRPr="008A493F">
              <w:rPr>
                <w:sz w:val="19"/>
                <w:szCs w:val="19"/>
              </w:rPr>
              <w:t>1 864 173,1</w:t>
            </w: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676A52" w:rsidRPr="008A493F" w:rsidRDefault="00676A52" w:rsidP="00425397">
            <w:pPr>
              <w:jc w:val="center"/>
              <w:rPr>
                <w:bCs/>
                <w:sz w:val="19"/>
                <w:szCs w:val="19"/>
              </w:rPr>
            </w:pPr>
          </w:p>
          <w:p w:rsidR="00676A52" w:rsidRPr="008A493F" w:rsidRDefault="00676A52" w:rsidP="00425397">
            <w:pPr>
              <w:jc w:val="center"/>
              <w:rPr>
                <w:bCs/>
                <w:sz w:val="19"/>
                <w:szCs w:val="19"/>
              </w:rPr>
            </w:pPr>
          </w:p>
          <w:p w:rsidR="00676A52" w:rsidRPr="008A493F" w:rsidRDefault="00676A52" w:rsidP="00425397">
            <w:pPr>
              <w:jc w:val="center"/>
              <w:rPr>
                <w:bCs/>
                <w:sz w:val="19"/>
                <w:szCs w:val="19"/>
              </w:rPr>
            </w:pPr>
            <w:r w:rsidRPr="008A493F">
              <w:rPr>
                <w:bCs/>
                <w:sz w:val="19"/>
                <w:szCs w:val="19"/>
              </w:rPr>
              <w:t>+434,1</w:t>
            </w:r>
          </w:p>
          <w:p w:rsidR="00676A52" w:rsidRPr="008A493F" w:rsidRDefault="00676A52" w:rsidP="00425397">
            <w:pPr>
              <w:jc w:val="center"/>
              <w:rPr>
                <w:bCs/>
                <w:sz w:val="19"/>
                <w:szCs w:val="19"/>
              </w:rPr>
            </w:pPr>
          </w:p>
          <w:p w:rsidR="00676A52" w:rsidRPr="008A493F" w:rsidRDefault="00676A52" w:rsidP="00425397">
            <w:pPr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A52" w:rsidRPr="008A493F" w:rsidRDefault="00676A52" w:rsidP="00A94D05">
            <w:pPr>
              <w:jc w:val="center"/>
              <w:rPr>
                <w:sz w:val="19"/>
                <w:szCs w:val="19"/>
              </w:rPr>
            </w:pPr>
            <w:r w:rsidRPr="008A493F">
              <w:rPr>
                <w:sz w:val="19"/>
                <w:szCs w:val="19"/>
              </w:rPr>
              <w:t>1 864 607,2</w:t>
            </w:r>
          </w:p>
        </w:tc>
        <w:tc>
          <w:tcPr>
            <w:tcW w:w="2835" w:type="dxa"/>
            <w:shd w:val="clear" w:color="000000" w:fill="FFFFFF"/>
          </w:tcPr>
          <w:p w:rsidR="00676A52" w:rsidRPr="008A493F" w:rsidRDefault="00676A52" w:rsidP="00425397">
            <w:pPr>
              <w:rPr>
                <w:sz w:val="18"/>
                <w:szCs w:val="18"/>
              </w:rPr>
            </w:pPr>
          </w:p>
          <w:p w:rsidR="00676A52" w:rsidRPr="008A493F" w:rsidRDefault="00676A52" w:rsidP="000C4923">
            <w:pPr>
              <w:rPr>
                <w:sz w:val="18"/>
                <w:szCs w:val="18"/>
              </w:rPr>
            </w:pPr>
          </w:p>
          <w:p w:rsidR="00676A52" w:rsidRPr="008A493F" w:rsidRDefault="00676A52" w:rsidP="008A493F">
            <w:pPr>
              <w:rPr>
                <w:sz w:val="18"/>
                <w:szCs w:val="18"/>
              </w:rPr>
            </w:pPr>
            <w:r w:rsidRPr="008A493F">
              <w:rPr>
                <w:sz w:val="18"/>
                <w:szCs w:val="18"/>
              </w:rPr>
              <w:t>Перераспределение бюджетных ассигнований между муниципальными программами (</w:t>
            </w:r>
            <w:proofErr w:type="spellStart"/>
            <w:r w:rsidRPr="008A493F">
              <w:rPr>
                <w:sz w:val="18"/>
                <w:szCs w:val="18"/>
              </w:rPr>
              <w:t>мун.программа</w:t>
            </w:r>
            <w:proofErr w:type="spellEnd"/>
            <w:r w:rsidRPr="008A493F">
              <w:rPr>
                <w:sz w:val="18"/>
                <w:szCs w:val="18"/>
              </w:rPr>
              <w:t xml:space="preserve"> ЖКХ) на нужды МАОУ «Лицей № 11» (в соответствии с письмом депутата Величко Д.Н.)  (пп.4 п.5.2 и пп.1 п.5.3 Положения)</w:t>
            </w:r>
          </w:p>
        </w:tc>
      </w:tr>
      <w:tr w:rsidR="008A493F" w:rsidRPr="008A493F" w:rsidTr="000353CD">
        <w:trPr>
          <w:trHeight w:val="343"/>
          <w:jc w:val="center"/>
        </w:trPr>
        <w:tc>
          <w:tcPr>
            <w:tcW w:w="2968" w:type="dxa"/>
            <w:shd w:val="clear" w:color="000000" w:fill="FFFFFF"/>
            <w:vAlign w:val="center"/>
          </w:tcPr>
          <w:p w:rsidR="009F1DD5" w:rsidRPr="008A493F" w:rsidRDefault="009F1DD5" w:rsidP="009F1DD5">
            <w:pPr>
              <w:rPr>
                <w:b/>
                <w:bCs/>
                <w:sz w:val="19"/>
                <w:szCs w:val="19"/>
              </w:rPr>
            </w:pPr>
            <w:r w:rsidRPr="008A493F">
              <w:rPr>
                <w:b/>
                <w:bCs/>
                <w:sz w:val="19"/>
                <w:szCs w:val="19"/>
              </w:rPr>
              <w:t>ИТОГО по КПМ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center"/>
          </w:tcPr>
          <w:p w:rsidR="009F1DD5" w:rsidRPr="008A493F" w:rsidRDefault="009F1DD5" w:rsidP="009F1DD5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21" w:type="dxa"/>
            <w:gridSpan w:val="2"/>
            <w:shd w:val="clear" w:color="000000" w:fill="FFFFFF"/>
            <w:vAlign w:val="center"/>
          </w:tcPr>
          <w:p w:rsidR="009F1DD5" w:rsidRPr="008A493F" w:rsidRDefault="006B2DB8" w:rsidP="00C75343">
            <w:pPr>
              <w:jc w:val="center"/>
              <w:rPr>
                <w:bCs/>
                <w:sz w:val="19"/>
                <w:szCs w:val="19"/>
              </w:rPr>
            </w:pPr>
            <w:r w:rsidRPr="008A493F">
              <w:rPr>
                <w:bCs/>
                <w:sz w:val="19"/>
                <w:szCs w:val="19"/>
              </w:rPr>
              <w:t>+434,1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F1DD5" w:rsidRPr="008A493F" w:rsidRDefault="009F1DD5" w:rsidP="009F1DD5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835" w:type="dxa"/>
            <w:shd w:val="clear" w:color="000000" w:fill="FFFFFF"/>
          </w:tcPr>
          <w:p w:rsidR="009F1DD5" w:rsidRPr="008A493F" w:rsidRDefault="009F1DD5" w:rsidP="009F1DD5">
            <w:pPr>
              <w:rPr>
                <w:sz w:val="18"/>
                <w:szCs w:val="18"/>
              </w:rPr>
            </w:pPr>
          </w:p>
        </w:tc>
      </w:tr>
      <w:tr w:rsidR="008A493F" w:rsidRPr="008A493F" w:rsidTr="000353CD">
        <w:trPr>
          <w:trHeight w:val="152"/>
          <w:jc w:val="center"/>
        </w:trPr>
        <w:tc>
          <w:tcPr>
            <w:tcW w:w="9918" w:type="dxa"/>
            <w:gridSpan w:val="7"/>
            <w:shd w:val="clear" w:color="000000" w:fill="FFFFFF"/>
            <w:vAlign w:val="center"/>
          </w:tcPr>
          <w:p w:rsidR="009F1DD5" w:rsidRPr="008A493F" w:rsidRDefault="006B2DB8" w:rsidP="009F1DD5">
            <w:pPr>
              <w:jc w:val="center"/>
              <w:rPr>
                <w:b/>
                <w:sz w:val="18"/>
                <w:szCs w:val="18"/>
              </w:rPr>
            </w:pPr>
            <w:r w:rsidRPr="008A493F">
              <w:rPr>
                <w:b/>
                <w:sz w:val="18"/>
                <w:szCs w:val="18"/>
              </w:rPr>
              <w:t>Комплекс процессных мероприятий «Система защиты прав детей и отдельных категорий граждан»</w:t>
            </w:r>
          </w:p>
          <w:p w:rsidR="006B2DB8" w:rsidRPr="008A493F" w:rsidRDefault="006B2DB8" w:rsidP="009F1DD5">
            <w:pPr>
              <w:jc w:val="center"/>
              <w:rPr>
                <w:sz w:val="18"/>
                <w:szCs w:val="18"/>
              </w:rPr>
            </w:pPr>
          </w:p>
        </w:tc>
      </w:tr>
      <w:tr w:rsidR="008A493F" w:rsidRPr="008A493F" w:rsidTr="000353CD">
        <w:trPr>
          <w:trHeight w:val="493"/>
          <w:jc w:val="center"/>
        </w:trPr>
        <w:tc>
          <w:tcPr>
            <w:tcW w:w="3111" w:type="dxa"/>
            <w:gridSpan w:val="2"/>
            <w:shd w:val="clear" w:color="000000" w:fill="FFFFFF"/>
            <w:vAlign w:val="center"/>
          </w:tcPr>
          <w:p w:rsidR="006B2DB8" w:rsidRPr="008A493F" w:rsidRDefault="006B2DB8" w:rsidP="006B2DB8">
            <w:pPr>
              <w:rPr>
                <w:b/>
                <w:bCs/>
                <w:sz w:val="19"/>
                <w:szCs w:val="19"/>
              </w:rPr>
            </w:pPr>
            <w:r w:rsidRPr="008A493F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8A493F">
              <w:rPr>
                <w:bCs/>
                <w:sz w:val="19"/>
                <w:szCs w:val="19"/>
              </w:rPr>
              <w:t xml:space="preserve">«Обеспечено финансирование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 2 </w:t>
            </w:r>
            <w:r w:rsidRPr="008A493F">
              <w:rPr>
                <w:b/>
                <w:bCs/>
                <w:i/>
                <w:sz w:val="19"/>
                <w:szCs w:val="19"/>
              </w:rPr>
              <w:t>областной бюджет</w:t>
            </w:r>
          </w:p>
        </w:tc>
        <w:tc>
          <w:tcPr>
            <w:tcW w:w="1560" w:type="dxa"/>
            <w:gridSpan w:val="2"/>
            <w:shd w:val="clear" w:color="000000" w:fill="FFFFFF"/>
            <w:noWrap/>
            <w:vAlign w:val="center"/>
          </w:tcPr>
          <w:p w:rsidR="006B2DB8" w:rsidRPr="008A493F" w:rsidRDefault="006B2DB8" w:rsidP="006B2DB8">
            <w:pPr>
              <w:jc w:val="center"/>
              <w:rPr>
                <w:sz w:val="19"/>
                <w:szCs w:val="19"/>
              </w:rPr>
            </w:pPr>
            <w:r w:rsidRPr="008A493F">
              <w:rPr>
                <w:sz w:val="19"/>
                <w:szCs w:val="19"/>
              </w:rPr>
              <w:t>83,6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6B2DB8" w:rsidRPr="008A493F" w:rsidRDefault="00FC5D20" w:rsidP="006B2DB8">
            <w:pPr>
              <w:jc w:val="center"/>
              <w:rPr>
                <w:bCs/>
                <w:sz w:val="19"/>
                <w:szCs w:val="19"/>
              </w:rPr>
            </w:pPr>
            <w:r w:rsidRPr="008A493F">
              <w:rPr>
                <w:bCs/>
                <w:sz w:val="19"/>
                <w:szCs w:val="19"/>
              </w:rPr>
              <w:t>+</w:t>
            </w:r>
            <w:r w:rsidR="006B2DB8" w:rsidRPr="008A493F">
              <w:rPr>
                <w:bCs/>
                <w:sz w:val="19"/>
                <w:szCs w:val="19"/>
              </w:rPr>
              <w:t>103,3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6B2DB8" w:rsidRPr="008A493F" w:rsidRDefault="006B2DB8" w:rsidP="006B2DB8">
            <w:pPr>
              <w:jc w:val="center"/>
              <w:rPr>
                <w:sz w:val="19"/>
                <w:szCs w:val="19"/>
              </w:rPr>
            </w:pPr>
          </w:p>
          <w:p w:rsidR="006B2DB8" w:rsidRPr="008A493F" w:rsidRDefault="006B2DB8" w:rsidP="006B2DB8">
            <w:pPr>
              <w:jc w:val="center"/>
              <w:rPr>
                <w:sz w:val="19"/>
                <w:szCs w:val="19"/>
              </w:rPr>
            </w:pPr>
            <w:r w:rsidRPr="008A493F">
              <w:rPr>
                <w:sz w:val="19"/>
                <w:szCs w:val="19"/>
              </w:rPr>
              <w:t>186,9</w:t>
            </w:r>
          </w:p>
          <w:p w:rsidR="006B2DB8" w:rsidRPr="008A493F" w:rsidRDefault="006B2DB8" w:rsidP="006B2DB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835" w:type="dxa"/>
            <w:shd w:val="clear" w:color="000000" w:fill="FFFFFF"/>
          </w:tcPr>
          <w:p w:rsidR="00FC5D20" w:rsidRPr="008A493F" w:rsidRDefault="00FC5D20" w:rsidP="006B2DB8">
            <w:pPr>
              <w:rPr>
                <w:sz w:val="18"/>
                <w:szCs w:val="18"/>
              </w:rPr>
            </w:pPr>
          </w:p>
          <w:p w:rsidR="006B2DB8" w:rsidRPr="008A493F" w:rsidRDefault="006B2DB8" w:rsidP="006B2DB8">
            <w:pPr>
              <w:rPr>
                <w:sz w:val="18"/>
                <w:szCs w:val="18"/>
              </w:rPr>
            </w:pPr>
            <w:r w:rsidRPr="008A493F">
              <w:rPr>
                <w:sz w:val="18"/>
                <w:szCs w:val="18"/>
              </w:rPr>
              <w:t>Скорректированы ЛБО в соответствии с уведомлением ФУ 04-10/44 от 30.03.2026) (пп.7 п.5.2 и пп.1 п.5.3 Положения).  Значение показателя корректировки не требует в виду недостаточного доведения ЛБО на 2026 год.</w:t>
            </w:r>
          </w:p>
        </w:tc>
      </w:tr>
      <w:tr w:rsidR="008A493F" w:rsidRPr="008A493F" w:rsidTr="000353CD">
        <w:trPr>
          <w:trHeight w:val="493"/>
          <w:jc w:val="center"/>
        </w:trPr>
        <w:tc>
          <w:tcPr>
            <w:tcW w:w="3111" w:type="dxa"/>
            <w:gridSpan w:val="2"/>
            <w:shd w:val="clear" w:color="000000" w:fill="FFFFFF"/>
            <w:vAlign w:val="center"/>
          </w:tcPr>
          <w:p w:rsidR="006B2DB8" w:rsidRPr="008A493F" w:rsidRDefault="006B2DB8" w:rsidP="006B2DB8">
            <w:pPr>
              <w:rPr>
                <w:bCs/>
                <w:i/>
                <w:sz w:val="19"/>
                <w:szCs w:val="19"/>
              </w:rPr>
            </w:pPr>
            <w:r w:rsidRPr="008A493F">
              <w:rPr>
                <w:b/>
                <w:bCs/>
                <w:sz w:val="19"/>
                <w:szCs w:val="19"/>
              </w:rPr>
              <w:t>Итого по мероприятию</w:t>
            </w:r>
          </w:p>
        </w:tc>
        <w:tc>
          <w:tcPr>
            <w:tcW w:w="1560" w:type="dxa"/>
            <w:gridSpan w:val="2"/>
            <w:shd w:val="clear" w:color="000000" w:fill="FFFFFF"/>
            <w:noWrap/>
            <w:vAlign w:val="center"/>
          </w:tcPr>
          <w:p w:rsidR="006B2DB8" w:rsidRPr="008A493F" w:rsidRDefault="006B2DB8" w:rsidP="006B2DB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277" w:type="dxa"/>
            <w:shd w:val="clear" w:color="000000" w:fill="FFFFFF"/>
            <w:vAlign w:val="center"/>
          </w:tcPr>
          <w:p w:rsidR="006B2DB8" w:rsidRPr="008A493F" w:rsidRDefault="00FC5D20" w:rsidP="006B2DB8">
            <w:pPr>
              <w:jc w:val="center"/>
              <w:rPr>
                <w:bCs/>
                <w:sz w:val="19"/>
                <w:szCs w:val="19"/>
              </w:rPr>
            </w:pPr>
            <w:r w:rsidRPr="008A493F">
              <w:rPr>
                <w:bCs/>
                <w:sz w:val="19"/>
                <w:szCs w:val="19"/>
              </w:rPr>
              <w:t>+</w:t>
            </w:r>
            <w:r w:rsidR="006B2DB8" w:rsidRPr="008A493F">
              <w:rPr>
                <w:bCs/>
                <w:sz w:val="19"/>
                <w:szCs w:val="19"/>
              </w:rPr>
              <w:t>103,3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6B2DB8" w:rsidRPr="008A493F" w:rsidRDefault="006B2DB8" w:rsidP="006B2DB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835" w:type="dxa"/>
            <w:shd w:val="clear" w:color="000000" w:fill="FFFFFF"/>
          </w:tcPr>
          <w:p w:rsidR="006B2DB8" w:rsidRPr="008A493F" w:rsidRDefault="006B2DB8" w:rsidP="006B2DB8">
            <w:pPr>
              <w:rPr>
                <w:sz w:val="18"/>
                <w:szCs w:val="18"/>
              </w:rPr>
            </w:pPr>
          </w:p>
        </w:tc>
      </w:tr>
    </w:tbl>
    <w:p w:rsidR="000353CD" w:rsidRPr="008A493F" w:rsidRDefault="000353CD" w:rsidP="000353CD">
      <w:pPr>
        <w:rPr>
          <w:b/>
          <w:sz w:val="18"/>
          <w:szCs w:val="18"/>
        </w:rPr>
      </w:pPr>
    </w:p>
    <w:p w:rsidR="001F7FB7" w:rsidRDefault="001F7FB7" w:rsidP="00E778F7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6"/>
          <w:szCs w:val="26"/>
        </w:rPr>
      </w:pPr>
    </w:p>
    <w:p w:rsidR="0052688A" w:rsidRPr="0052688A" w:rsidRDefault="008C5DBA" w:rsidP="001E2ED7">
      <w:pPr>
        <w:ind w:left="-142"/>
        <w:jc w:val="both"/>
        <w:rPr>
          <w:rFonts w:cs="Calibri"/>
          <w:color w:val="FF0000"/>
        </w:rPr>
      </w:pPr>
      <w:r w:rsidRPr="008C5DBA">
        <w:t xml:space="preserve">  </w:t>
      </w:r>
      <w:r w:rsidR="0002345B">
        <w:t xml:space="preserve"> </w:t>
      </w:r>
      <w:r w:rsidRPr="008C5DBA">
        <w:t xml:space="preserve">  </w:t>
      </w:r>
      <w:r w:rsidR="00D208C3" w:rsidRPr="008C5DBA">
        <w:t xml:space="preserve">Также </w:t>
      </w:r>
      <w:r w:rsidR="001E2ED7">
        <w:t xml:space="preserve">внесены изменения в части показателей структурного элемента </w:t>
      </w:r>
      <w:r w:rsidR="001E2ED7" w:rsidRPr="00E94973">
        <w:rPr>
          <w:rFonts w:cs="Calibri"/>
        </w:rPr>
        <w:t xml:space="preserve">«Совершенствование системы развития способностей и талантов детей и кадрового потенциала педагогических работников» </w:t>
      </w:r>
      <w:r w:rsidR="001E2ED7">
        <w:rPr>
          <w:rFonts w:cs="Calibri"/>
        </w:rPr>
        <w:t xml:space="preserve">в разделе 2.4. Паспорта муниципальной программы в связи </w:t>
      </w:r>
      <w:r w:rsidR="001E2ED7" w:rsidRPr="00E94973">
        <w:rPr>
          <w:rFonts w:cs="Calibri"/>
        </w:rPr>
        <w:t>актуализацией параметров</w:t>
      </w:r>
      <w:r w:rsidR="001E2ED7">
        <w:rPr>
          <w:rFonts w:cs="Calibri"/>
        </w:rPr>
        <w:t xml:space="preserve"> паспорта данного</w:t>
      </w:r>
      <w:r w:rsidR="001E2ED7" w:rsidRPr="00E94973">
        <w:rPr>
          <w:rFonts w:cs="Calibri"/>
        </w:rPr>
        <w:t xml:space="preserve"> комплекса процессных мероприятий</w:t>
      </w:r>
    </w:p>
    <w:p w:rsidR="00DB5D06" w:rsidRDefault="00DB5D06" w:rsidP="00C97B45">
      <w:pPr>
        <w:spacing w:line="276" w:lineRule="auto"/>
        <w:jc w:val="both"/>
        <w:rPr>
          <w:rFonts w:cs="Calibri"/>
          <w:color w:val="FF0000"/>
        </w:rPr>
      </w:pPr>
    </w:p>
    <w:p w:rsidR="00431775" w:rsidRPr="00431775" w:rsidRDefault="00431775" w:rsidP="00C97B45">
      <w:pPr>
        <w:spacing w:line="276" w:lineRule="auto"/>
        <w:jc w:val="both"/>
        <w:rPr>
          <w:rFonts w:cs="Calibri"/>
        </w:rPr>
      </w:pPr>
      <w:bookmarkStart w:id="0" w:name="_GoBack"/>
      <w:bookmarkEnd w:id="0"/>
    </w:p>
    <w:sectPr w:rsidR="00431775" w:rsidRPr="00431775" w:rsidSect="00B96160">
      <w:pgSz w:w="11906" w:h="16838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860A4"/>
    <w:multiLevelType w:val="hybridMultilevel"/>
    <w:tmpl w:val="9FBA1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83"/>
    <w:rsid w:val="000026E2"/>
    <w:rsid w:val="00003A4D"/>
    <w:rsid w:val="00004AB8"/>
    <w:rsid w:val="00005682"/>
    <w:rsid w:val="00006A69"/>
    <w:rsid w:val="00010726"/>
    <w:rsid w:val="0001167A"/>
    <w:rsid w:val="0001176A"/>
    <w:rsid w:val="00011A2A"/>
    <w:rsid w:val="00013AAF"/>
    <w:rsid w:val="000150C2"/>
    <w:rsid w:val="00015191"/>
    <w:rsid w:val="00020BF2"/>
    <w:rsid w:val="0002148D"/>
    <w:rsid w:val="00021BA8"/>
    <w:rsid w:val="00021BBB"/>
    <w:rsid w:val="00021DBF"/>
    <w:rsid w:val="00022E2A"/>
    <w:rsid w:val="0002345B"/>
    <w:rsid w:val="0002496B"/>
    <w:rsid w:val="0003319F"/>
    <w:rsid w:val="0003383E"/>
    <w:rsid w:val="000353CD"/>
    <w:rsid w:val="00036E4D"/>
    <w:rsid w:val="000423E3"/>
    <w:rsid w:val="000428EC"/>
    <w:rsid w:val="00043294"/>
    <w:rsid w:val="000450DB"/>
    <w:rsid w:val="00045123"/>
    <w:rsid w:val="00047099"/>
    <w:rsid w:val="00047F21"/>
    <w:rsid w:val="00050597"/>
    <w:rsid w:val="00053E1E"/>
    <w:rsid w:val="00054154"/>
    <w:rsid w:val="00055443"/>
    <w:rsid w:val="00060FA7"/>
    <w:rsid w:val="00061215"/>
    <w:rsid w:val="000616D9"/>
    <w:rsid w:val="00061DDF"/>
    <w:rsid w:val="00061F36"/>
    <w:rsid w:val="0006467C"/>
    <w:rsid w:val="0006686D"/>
    <w:rsid w:val="0006719B"/>
    <w:rsid w:val="000674D4"/>
    <w:rsid w:val="00070B49"/>
    <w:rsid w:val="0007201D"/>
    <w:rsid w:val="00074DF0"/>
    <w:rsid w:val="000755B9"/>
    <w:rsid w:val="00075751"/>
    <w:rsid w:val="00075C82"/>
    <w:rsid w:val="00075D04"/>
    <w:rsid w:val="00075E71"/>
    <w:rsid w:val="00076B47"/>
    <w:rsid w:val="00077EE5"/>
    <w:rsid w:val="0008026D"/>
    <w:rsid w:val="000806FC"/>
    <w:rsid w:val="00080846"/>
    <w:rsid w:val="000862DF"/>
    <w:rsid w:val="00086F1B"/>
    <w:rsid w:val="000876FD"/>
    <w:rsid w:val="00090F9D"/>
    <w:rsid w:val="00092818"/>
    <w:rsid w:val="0009625E"/>
    <w:rsid w:val="00096C7C"/>
    <w:rsid w:val="00096CFD"/>
    <w:rsid w:val="000A11AE"/>
    <w:rsid w:val="000A3179"/>
    <w:rsid w:val="000A31F0"/>
    <w:rsid w:val="000A3932"/>
    <w:rsid w:val="000A48ED"/>
    <w:rsid w:val="000A620C"/>
    <w:rsid w:val="000A73B1"/>
    <w:rsid w:val="000A75F9"/>
    <w:rsid w:val="000B02E9"/>
    <w:rsid w:val="000B0688"/>
    <w:rsid w:val="000B0A71"/>
    <w:rsid w:val="000B20DD"/>
    <w:rsid w:val="000B22F8"/>
    <w:rsid w:val="000B41BC"/>
    <w:rsid w:val="000B4EE6"/>
    <w:rsid w:val="000B777F"/>
    <w:rsid w:val="000C0886"/>
    <w:rsid w:val="000C10FE"/>
    <w:rsid w:val="000C1ACE"/>
    <w:rsid w:val="000C2329"/>
    <w:rsid w:val="000C4923"/>
    <w:rsid w:val="000C496A"/>
    <w:rsid w:val="000C4BE2"/>
    <w:rsid w:val="000C501C"/>
    <w:rsid w:val="000C5AFA"/>
    <w:rsid w:val="000C69C1"/>
    <w:rsid w:val="000D081B"/>
    <w:rsid w:val="000D0E2E"/>
    <w:rsid w:val="000D1456"/>
    <w:rsid w:val="000D1B8D"/>
    <w:rsid w:val="000D31D5"/>
    <w:rsid w:val="000D5749"/>
    <w:rsid w:val="000E1567"/>
    <w:rsid w:val="000E3A42"/>
    <w:rsid w:val="000E3BBC"/>
    <w:rsid w:val="000E405B"/>
    <w:rsid w:val="000E64EA"/>
    <w:rsid w:val="000E66CF"/>
    <w:rsid w:val="000E7E1B"/>
    <w:rsid w:val="000E7F39"/>
    <w:rsid w:val="000F0C02"/>
    <w:rsid w:val="000F0F2D"/>
    <w:rsid w:val="000F125F"/>
    <w:rsid w:val="000F1505"/>
    <w:rsid w:val="000F1E1D"/>
    <w:rsid w:val="000F25F3"/>
    <w:rsid w:val="000F5230"/>
    <w:rsid w:val="000F775F"/>
    <w:rsid w:val="00102504"/>
    <w:rsid w:val="00102C64"/>
    <w:rsid w:val="00103766"/>
    <w:rsid w:val="001051AD"/>
    <w:rsid w:val="00105722"/>
    <w:rsid w:val="00105CA7"/>
    <w:rsid w:val="00106D86"/>
    <w:rsid w:val="00107EBE"/>
    <w:rsid w:val="001104FB"/>
    <w:rsid w:val="001126ED"/>
    <w:rsid w:val="0011492A"/>
    <w:rsid w:val="00114D17"/>
    <w:rsid w:val="00114F27"/>
    <w:rsid w:val="001156E8"/>
    <w:rsid w:val="00117E2D"/>
    <w:rsid w:val="00121056"/>
    <w:rsid w:val="00121E0F"/>
    <w:rsid w:val="00123649"/>
    <w:rsid w:val="001239CA"/>
    <w:rsid w:val="00123D05"/>
    <w:rsid w:val="00127087"/>
    <w:rsid w:val="00127B18"/>
    <w:rsid w:val="00127C9F"/>
    <w:rsid w:val="00131694"/>
    <w:rsid w:val="00132A32"/>
    <w:rsid w:val="0013389F"/>
    <w:rsid w:val="00134ADE"/>
    <w:rsid w:val="0013552E"/>
    <w:rsid w:val="001358A9"/>
    <w:rsid w:val="0013641F"/>
    <w:rsid w:val="00142E43"/>
    <w:rsid w:val="0014435F"/>
    <w:rsid w:val="00146F71"/>
    <w:rsid w:val="001476AB"/>
    <w:rsid w:val="00147C4B"/>
    <w:rsid w:val="00147E3C"/>
    <w:rsid w:val="00150061"/>
    <w:rsid w:val="001518A7"/>
    <w:rsid w:val="0015412A"/>
    <w:rsid w:val="0015508E"/>
    <w:rsid w:val="00155361"/>
    <w:rsid w:val="0015757B"/>
    <w:rsid w:val="00157B6C"/>
    <w:rsid w:val="00162D28"/>
    <w:rsid w:val="001641A3"/>
    <w:rsid w:val="0016497B"/>
    <w:rsid w:val="00164A86"/>
    <w:rsid w:val="00164AF7"/>
    <w:rsid w:val="001654B3"/>
    <w:rsid w:val="0016575B"/>
    <w:rsid w:val="0016577F"/>
    <w:rsid w:val="001663A7"/>
    <w:rsid w:val="001663D8"/>
    <w:rsid w:val="0017014B"/>
    <w:rsid w:val="00170CD5"/>
    <w:rsid w:val="001712B0"/>
    <w:rsid w:val="00171C75"/>
    <w:rsid w:val="00172B9F"/>
    <w:rsid w:val="00173BE3"/>
    <w:rsid w:val="001774A7"/>
    <w:rsid w:val="00180C4E"/>
    <w:rsid w:val="001813B0"/>
    <w:rsid w:val="0018348A"/>
    <w:rsid w:val="00184341"/>
    <w:rsid w:val="001855C1"/>
    <w:rsid w:val="00185D44"/>
    <w:rsid w:val="00190AFB"/>
    <w:rsid w:val="0019603C"/>
    <w:rsid w:val="001A02FB"/>
    <w:rsid w:val="001A0B04"/>
    <w:rsid w:val="001A2572"/>
    <w:rsid w:val="001A2B7E"/>
    <w:rsid w:val="001A2BE9"/>
    <w:rsid w:val="001A457F"/>
    <w:rsid w:val="001A50C8"/>
    <w:rsid w:val="001A554C"/>
    <w:rsid w:val="001A5593"/>
    <w:rsid w:val="001A59C5"/>
    <w:rsid w:val="001A7062"/>
    <w:rsid w:val="001B0DF6"/>
    <w:rsid w:val="001B2AD0"/>
    <w:rsid w:val="001B526E"/>
    <w:rsid w:val="001B6285"/>
    <w:rsid w:val="001B66E0"/>
    <w:rsid w:val="001B7319"/>
    <w:rsid w:val="001C1F23"/>
    <w:rsid w:val="001C4EE0"/>
    <w:rsid w:val="001C4F85"/>
    <w:rsid w:val="001D01E4"/>
    <w:rsid w:val="001D0D79"/>
    <w:rsid w:val="001D0FA5"/>
    <w:rsid w:val="001D1A28"/>
    <w:rsid w:val="001D3726"/>
    <w:rsid w:val="001D3D6A"/>
    <w:rsid w:val="001D402C"/>
    <w:rsid w:val="001D6F08"/>
    <w:rsid w:val="001D6F56"/>
    <w:rsid w:val="001D7E5C"/>
    <w:rsid w:val="001D7E9A"/>
    <w:rsid w:val="001E14F0"/>
    <w:rsid w:val="001E2C4C"/>
    <w:rsid w:val="001E2ED7"/>
    <w:rsid w:val="001E38F4"/>
    <w:rsid w:val="001E3AF9"/>
    <w:rsid w:val="001E6564"/>
    <w:rsid w:val="001E7594"/>
    <w:rsid w:val="001F0BDA"/>
    <w:rsid w:val="001F7FB7"/>
    <w:rsid w:val="00200971"/>
    <w:rsid w:val="0020275F"/>
    <w:rsid w:val="0020369E"/>
    <w:rsid w:val="002046CB"/>
    <w:rsid w:val="002051E5"/>
    <w:rsid w:val="00205B95"/>
    <w:rsid w:val="0020607D"/>
    <w:rsid w:val="00206742"/>
    <w:rsid w:val="0020701E"/>
    <w:rsid w:val="0020786E"/>
    <w:rsid w:val="0021175B"/>
    <w:rsid w:val="00213277"/>
    <w:rsid w:val="00213ACA"/>
    <w:rsid w:val="00215C62"/>
    <w:rsid w:val="00220298"/>
    <w:rsid w:val="00220376"/>
    <w:rsid w:val="00220492"/>
    <w:rsid w:val="002213BA"/>
    <w:rsid w:val="002214AB"/>
    <w:rsid w:val="00221A1F"/>
    <w:rsid w:val="00222838"/>
    <w:rsid w:val="0022400A"/>
    <w:rsid w:val="00224C74"/>
    <w:rsid w:val="00227472"/>
    <w:rsid w:val="00231E43"/>
    <w:rsid w:val="00232DD4"/>
    <w:rsid w:val="002355E1"/>
    <w:rsid w:val="00237EEF"/>
    <w:rsid w:val="002416ED"/>
    <w:rsid w:val="002423D1"/>
    <w:rsid w:val="00242800"/>
    <w:rsid w:val="00245330"/>
    <w:rsid w:val="00245543"/>
    <w:rsid w:val="00245EC1"/>
    <w:rsid w:val="00246713"/>
    <w:rsid w:val="002471DF"/>
    <w:rsid w:val="0025150E"/>
    <w:rsid w:val="00251EBC"/>
    <w:rsid w:val="002529E3"/>
    <w:rsid w:val="0025338F"/>
    <w:rsid w:val="00253542"/>
    <w:rsid w:val="002543A8"/>
    <w:rsid w:val="002566F6"/>
    <w:rsid w:val="00256994"/>
    <w:rsid w:val="002578FF"/>
    <w:rsid w:val="0026065A"/>
    <w:rsid w:val="00260B35"/>
    <w:rsid w:val="00261604"/>
    <w:rsid w:val="00262A57"/>
    <w:rsid w:val="002647C5"/>
    <w:rsid w:val="00265E95"/>
    <w:rsid w:val="00265F64"/>
    <w:rsid w:val="002665EA"/>
    <w:rsid w:val="00267AEF"/>
    <w:rsid w:val="0027096D"/>
    <w:rsid w:val="002724E4"/>
    <w:rsid w:val="0027269F"/>
    <w:rsid w:val="00273651"/>
    <w:rsid w:val="00275116"/>
    <w:rsid w:val="002757F2"/>
    <w:rsid w:val="00275E0C"/>
    <w:rsid w:val="002773B4"/>
    <w:rsid w:val="002815EB"/>
    <w:rsid w:val="00281FDA"/>
    <w:rsid w:val="002845EF"/>
    <w:rsid w:val="002847C1"/>
    <w:rsid w:val="00286CD7"/>
    <w:rsid w:val="00287F29"/>
    <w:rsid w:val="00290091"/>
    <w:rsid w:val="002941E1"/>
    <w:rsid w:val="00296819"/>
    <w:rsid w:val="002A13EA"/>
    <w:rsid w:val="002A1B9F"/>
    <w:rsid w:val="002A1BAE"/>
    <w:rsid w:val="002A243C"/>
    <w:rsid w:val="002A26F0"/>
    <w:rsid w:val="002A2F52"/>
    <w:rsid w:val="002A4CBF"/>
    <w:rsid w:val="002A580A"/>
    <w:rsid w:val="002A7307"/>
    <w:rsid w:val="002B2D12"/>
    <w:rsid w:val="002B3BCB"/>
    <w:rsid w:val="002B4DED"/>
    <w:rsid w:val="002C1525"/>
    <w:rsid w:val="002C2459"/>
    <w:rsid w:val="002C3A05"/>
    <w:rsid w:val="002C5A1F"/>
    <w:rsid w:val="002C5CA7"/>
    <w:rsid w:val="002C60D8"/>
    <w:rsid w:val="002C6336"/>
    <w:rsid w:val="002C691E"/>
    <w:rsid w:val="002C7C7F"/>
    <w:rsid w:val="002D3025"/>
    <w:rsid w:val="002D3443"/>
    <w:rsid w:val="002D4CB4"/>
    <w:rsid w:val="002D7646"/>
    <w:rsid w:val="002D7AF8"/>
    <w:rsid w:val="002E1348"/>
    <w:rsid w:val="002E43E3"/>
    <w:rsid w:val="002E4D88"/>
    <w:rsid w:val="002E5F6F"/>
    <w:rsid w:val="002E74B3"/>
    <w:rsid w:val="002F0152"/>
    <w:rsid w:val="002F085B"/>
    <w:rsid w:val="002F3221"/>
    <w:rsid w:val="002F349F"/>
    <w:rsid w:val="002F397E"/>
    <w:rsid w:val="002F68C5"/>
    <w:rsid w:val="00300378"/>
    <w:rsid w:val="00300590"/>
    <w:rsid w:val="00300729"/>
    <w:rsid w:val="00300F21"/>
    <w:rsid w:val="0030150D"/>
    <w:rsid w:val="00304BB4"/>
    <w:rsid w:val="0030500A"/>
    <w:rsid w:val="003054CD"/>
    <w:rsid w:val="00305CFC"/>
    <w:rsid w:val="0030600B"/>
    <w:rsid w:val="00306020"/>
    <w:rsid w:val="003068DA"/>
    <w:rsid w:val="003068DB"/>
    <w:rsid w:val="00306956"/>
    <w:rsid w:val="00306DA3"/>
    <w:rsid w:val="00310B4D"/>
    <w:rsid w:val="00312D8D"/>
    <w:rsid w:val="0031347F"/>
    <w:rsid w:val="0031355C"/>
    <w:rsid w:val="00314E4D"/>
    <w:rsid w:val="00317398"/>
    <w:rsid w:val="0032049E"/>
    <w:rsid w:val="003215E1"/>
    <w:rsid w:val="00321E25"/>
    <w:rsid w:val="0032205B"/>
    <w:rsid w:val="0032327B"/>
    <w:rsid w:val="003237AF"/>
    <w:rsid w:val="00324D50"/>
    <w:rsid w:val="00330EB8"/>
    <w:rsid w:val="00331597"/>
    <w:rsid w:val="00333C8F"/>
    <w:rsid w:val="003341CB"/>
    <w:rsid w:val="00336D90"/>
    <w:rsid w:val="00340504"/>
    <w:rsid w:val="0034088A"/>
    <w:rsid w:val="0034426B"/>
    <w:rsid w:val="00347053"/>
    <w:rsid w:val="00350C32"/>
    <w:rsid w:val="00351820"/>
    <w:rsid w:val="00352190"/>
    <w:rsid w:val="00353ABF"/>
    <w:rsid w:val="00356FD0"/>
    <w:rsid w:val="003571A3"/>
    <w:rsid w:val="00362991"/>
    <w:rsid w:val="00363347"/>
    <w:rsid w:val="00363AD9"/>
    <w:rsid w:val="003644AB"/>
    <w:rsid w:val="00366257"/>
    <w:rsid w:val="00366963"/>
    <w:rsid w:val="00366C1F"/>
    <w:rsid w:val="00366FE4"/>
    <w:rsid w:val="0036784D"/>
    <w:rsid w:val="00367C86"/>
    <w:rsid w:val="003704E9"/>
    <w:rsid w:val="003710F4"/>
    <w:rsid w:val="00372354"/>
    <w:rsid w:val="00373B4B"/>
    <w:rsid w:val="003751E0"/>
    <w:rsid w:val="00375CC2"/>
    <w:rsid w:val="0037616B"/>
    <w:rsid w:val="00381B2F"/>
    <w:rsid w:val="00381C01"/>
    <w:rsid w:val="003827FE"/>
    <w:rsid w:val="00382D21"/>
    <w:rsid w:val="00382DDA"/>
    <w:rsid w:val="003834A5"/>
    <w:rsid w:val="00385018"/>
    <w:rsid w:val="0038627B"/>
    <w:rsid w:val="00386296"/>
    <w:rsid w:val="00386374"/>
    <w:rsid w:val="00387779"/>
    <w:rsid w:val="00387B9C"/>
    <w:rsid w:val="00390394"/>
    <w:rsid w:val="00391285"/>
    <w:rsid w:val="00396A49"/>
    <w:rsid w:val="003A013A"/>
    <w:rsid w:val="003A0DC8"/>
    <w:rsid w:val="003A66F5"/>
    <w:rsid w:val="003A691D"/>
    <w:rsid w:val="003A768A"/>
    <w:rsid w:val="003B0193"/>
    <w:rsid w:val="003B1554"/>
    <w:rsid w:val="003B20F4"/>
    <w:rsid w:val="003B3E70"/>
    <w:rsid w:val="003B42A9"/>
    <w:rsid w:val="003B5623"/>
    <w:rsid w:val="003B56B8"/>
    <w:rsid w:val="003B70A2"/>
    <w:rsid w:val="003C36B9"/>
    <w:rsid w:val="003C6704"/>
    <w:rsid w:val="003C7B76"/>
    <w:rsid w:val="003D039B"/>
    <w:rsid w:val="003D1438"/>
    <w:rsid w:val="003D16A2"/>
    <w:rsid w:val="003D21C4"/>
    <w:rsid w:val="003D27B1"/>
    <w:rsid w:val="003D28E6"/>
    <w:rsid w:val="003D2B71"/>
    <w:rsid w:val="003D3E88"/>
    <w:rsid w:val="003D5E40"/>
    <w:rsid w:val="003D605F"/>
    <w:rsid w:val="003D6B3B"/>
    <w:rsid w:val="003D7801"/>
    <w:rsid w:val="003D78A6"/>
    <w:rsid w:val="003D7CFC"/>
    <w:rsid w:val="003E0D78"/>
    <w:rsid w:val="003E0D86"/>
    <w:rsid w:val="003E1FE7"/>
    <w:rsid w:val="003E26B9"/>
    <w:rsid w:val="003E379F"/>
    <w:rsid w:val="003E3F10"/>
    <w:rsid w:val="003E6128"/>
    <w:rsid w:val="003E7086"/>
    <w:rsid w:val="003F21F4"/>
    <w:rsid w:val="003F3478"/>
    <w:rsid w:val="003F34FA"/>
    <w:rsid w:val="003F382B"/>
    <w:rsid w:val="003F5C81"/>
    <w:rsid w:val="003F6024"/>
    <w:rsid w:val="003F7FCC"/>
    <w:rsid w:val="00400274"/>
    <w:rsid w:val="00400CD7"/>
    <w:rsid w:val="00400D8E"/>
    <w:rsid w:val="00401EB5"/>
    <w:rsid w:val="00402040"/>
    <w:rsid w:val="00404FCB"/>
    <w:rsid w:val="0040600A"/>
    <w:rsid w:val="00410DDB"/>
    <w:rsid w:val="00412119"/>
    <w:rsid w:val="004129BC"/>
    <w:rsid w:val="00415E1D"/>
    <w:rsid w:val="0042049E"/>
    <w:rsid w:val="00420F0F"/>
    <w:rsid w:val="004239AA"/>
    <w:rsid w:val="00424254"/>
    <w:rsid w:val="00424D58"/>
    <w:rsid w:val="00425397"/>
    <w:rsid w:val="00426914"/>
    <w:rsid w:val="00427145"/>
    <w:rsid w:val="00430073"/>
    <w:rsid w:val="00430B4C"/>
    <w:rsid w:val="00431775"/>
    <w:rsid w:val="00432F14"/>
    <w:rsid w:val="0043405C"/>
    <w:rsid w:val="00434070"/>
    <w:rsid w:val="0043411A"/>
    <w:rsid w:val="00437E46"/>
    <w:rsid w:val="00440E39"/>
    <w:rsid w:val="00442659"/>
    <w:rsid w:val="00443216"/>
    <w:rsid w:val="00444168"/>
    <w:rsid w:val="00444541"/>
    <w:rsid w:val="004462DB"/>
    <w:rsid w:val="00447F1B"/>
    <w:rsid w:val="00450A2E"/>
    <w:rsid w:val="00450DAB"/>
    <w:rsid w:val="0046154C"/>
    <w:rsid w:val="0046162E"/>
    <w:rsid w:val="00463618"/>
    <w:rsid w:val="00466F5C"/>
    <w:rsid w:val="00471279"/>
    <w:rsid w:val="00471687"/>
    <w:rsid w:val="004723F2"/>
    <w:rsid w:val="0047280E"/>
    <w:rsid w:val="00472AB8"/>
    <w:rsid w:val="0047380E"/>
    <w:rsid w:val="00473832"/>
    <w:rsid w:val="004740B4"/>
    <w:rsid w:val="004763C1"/>
    <w:rsid w:val="0048054E"/>
    <w:rsid w:val="00480CC6"/>
    <w:rsid w:val="00481F73"/>
    <w:rsid w:val="00485477"/>
    <w:rsid w:val="004872A7"/>
    <w:rsid w:val="0049239A"/>
    <w:rsid w:val="004924CF"/>
    <w:rsid w:val="00492CBC"/>
    <w:rsid w:val="00492F45"/>
    <w:rsid w:val="00493574"/>
    <w:rsid w:val="0049433A"/>
    <w:rsid w:val="00495288"/>
    <w:rsid w:val="0049600B"/>
    <w:rsid w:val="0049752A"/>
    <w:rsid w:val="00497A5D"/>
    <w:rsid w:val="004A174C"/>
    <w:rsid w:val="004A1C23"/>
    <w:rsid w:val="004A33DF"/>
    <w:rsid w:val="004A3446"/>
    <w:rsid w:val="004A4119"/>
    <w:rsid w:val="004B1FA4"/>
    <w:rsid w:val="004B2589"/>
    <w:rsid w:val="004B293A"/>
    <w:rsid w:val="004B2E3B"/>
    <w:rsid w:val="004B317A"/>
    <w:rsid w:val="004B45CC"/>
    <w:rsid w:val="004B4B1B"/>
    <w:rsid w:val="004B4C90"/>
    <w:rsid w:val="004B5112"/>
    <w:rsid w:val="004B56CA"/>
    <w:rsid w:val="004B7B1F"/>
    <w:rsid w:val="004B7F1F"/>
    <w:rsid w:val="004C0045"/>
    <w:rsid w:val="004C2BD3"/>
    <w:rsid w:val="004C40FD"/>
    <w:rsid w:val="004C4A1D"/>
    <w:rsid w:val="004C4ADE"/>
    <w:rsid w:val="004C529E"/>
    <w:rsid w:val="004C5994"/>
    <w:rsid w:val="004C5D5D"/>
    <w:rsid w:val="004D02BE"/>
    <w:rsid w:val="004D06A2"/>
    <w:rsid w:val="004D3EA4"/>
    <w:rsid w:val="004D556A"/>
    <w:rsid w:val="004D6034"/>
    <w:rsid w:val="004D7384"/>
    <w:rsid w:val="004E0A4C"/>
    <w:rsid w:val="004E1035"/>
    <w:rsid w:val="004E2110"/>
    <w:rsid w:val="004E2EE9"/>
    <w:rsid w:val="004E62A6"/>
    <w:rsid w:val="004E73A1"/>
    <w:rsid w:val="004F0449"/>
    <w:rsid w:val="004F1641"/>
    <w:rsid w:val="004F236C"/>
    <w:rsid w:val="004F2975"/>
    <w:rsid w:val="004F3BE3"/>
    <w:rsid w:val="004F5917"/>
    <w:rsid w:val="004F66D8"/>
    <w:rsid w:val="004F7FEB"/>
    <w:rsid w:val="00501381"/>
    <w:rsid w:val="00501AB9"/>
    <w:rsid w:val="005022B8"/>
    <w:rsid w:val="00503295"/>
    <w:rsid w:val="00503700"/>
    <w:rsid w:val="0050439B"/>
    <w:rsid w:val="005062BE"/>
    <w:rsid w:val="00506D3B"/>
    <w:rsid w:val="005102AB"/>
    <w:rsid w:val="00510396"/>
    <w:rsid w:val="0051117A"/>
    <w:rsid w:val="005113C8"/>
    <w:rsid w:val="00511493"/>
    <w:rsid w:val="00511E6C"/>
    <w:rsid w:val="005131DF"/>
    <w:rsid w:val="00513CA0"/>
    <w:rsid w:val="00513DE1"/>
    <w:rsid w:val="00515708"/>
    <w:rsid w:val="00515789"/>
    <w:rsid w:val="00516178"/>
    <w:rsid w:val="0051745D"/>
    <w:rsid w:val="0051753D"/>
    <w:rsid w:val="005176ED"/>
    <w:rsid w:val="005177D9"/>
    <w:rsid w:val="00520705"/>
    <w:rsid w:val="00520F9E"/>
    <w:rsid w:val="005228AA"/>
    <w:rsid w:val="00522AFF"/>
    <w:rsid w:val="005231EE"/>
    <w:rsid w:val="005232C6"/>
    <w:rsid w:val="00523C1C"/>
    <w:rsid w:val="00524F1C"/>
    <w:rsid w:val="0052688A"/>
    <w:rsid w:val="005326A7"/>
    <w:rsid w:val="00532BBC"/>
    <w:rsid w:val="00534B3C"/>
    <w:rsid w:val="00534DCE"/>
    <w:rsid w:val="0053526A"/>
    <w:rsid w:val="00535460"/>
    <w:rsid w:val="00535DA7"/>
    <w:rsid w:val="00540AEB"/>
    <w:rsid w:val="00542554"/>
    <w:rsid w:val="00544178"/>
    <w:rsid w:val="0054473E"/>
    <w:rsid w:val="00544D0B"/>
    <w:rsid w:val="005453DB"/>
    <w:rsid w:val="00545977"/>
    <w:rsid w:val="005460BB"/>
    <w:rsid w:val="00547632"/>
    <w:rsid w:val="00550D04"/>
    <w:rsid w:val="00552F27"/>
    <w:rsid w:val="005530C4"/>
    <w:rsid w:val="00554A85"/>
    <w:rsid w:val="00560A41"/>
    <w:rsid w:val="00560E49"/>
    <w:rsid w:val="0056150D"/>
    <w:rsid w:val="00561B75"/>
    <w:rsid w:val="00564E4F"/>
    <w:rsid w:val="0056554D"/>
    <w:rsid w:val="00565E28"/>
    <w:rsid w:val="00565E67"/>
    <w:rsid w:val="005660FF"/>
    <w:rsid w:val="005666E0"/>
    <w:rsid w:val="00567383"/>
    <w:rsid w:val="005677B9"/>
    <w:rsid w:val="005709D8"/>
    <w:rsid w:val="00571977"/>
    <w:rsid w:val="005723FB"/>
    <w:rsid w:val="00572778"/>
    <w:rsid w:val="00573A54"/>
    <w:rsid w:val="0057475A"/>
    <w:rsid w:val="0057590C"/>
    <w:rsid w:val="00576A90"/>
    <w:rsid w:val="00577D1C"/>
    <w:rsid w:val="00581EC4"/>
    <w:rsid w:val="0058241B"/>
    <w:rsid w:val="00586859"/>
    <w:rsid w:val="00587B2D"/>
    <w:rsid w:val="00590C39"/>
    <w:rsid w:val="005919AF"/>
    <w:rsid w:val="00591E07"/>
    <w:rsid w:val="00592504"/>
    <w:rsid w:val="00596289"/>
    <w:rsid w:val="005975B0"/>
    <w:rsid w:val="005A055C"/>
    <w:rsid w:val="005A1363"/>
    <w:rsid w:val="005A5FAF"/>
    <w:rsid w:val="005A6868"/>
    <w:rsid w:val="005A75C1"/>
    <w:rsid w:val="005B1436"/>
    <w:rsid w:val="005B215F"/>
    <w:rsid w:val="005B2438"/>
    <w:rsid w:val="005B2FAE"/>
    <w:rsid w:val="005B4498"/>
    <w:rsid w:val="005B4F90"/>
    <w:rsid w:val="005B7D16"/>
    <w:rsid w:val="005C0E82"/>
    <w:rsid w:val="005C2929"/>
    <w:rsid w:val="005C2F31"/>
    <w:rsid w:val="005C5F54"/>
    <w:rsid w:val="005C7979"/>
    <w:rsid w:val="005D2772"/>
    <w:rsid w:val="005D3980"/>
    <w:rsid w:val="005D44FD"/>
    <w:rsid w:val="005D54CB"/>
    <w:rsid w:val="005D6693"/>
    <w:rsid w:val="005E1797"/>
    <w:rsid w:val="005E23CF"/>
    <w:rsid w:val="005E3327"/>
    <w:rsid w:val="005E3C71"/>
    <w:rsid w:val="005E55C5"/>
    <w:rsid w:val="005E6413"/>
    <w:rsid w:val="005E65E1"/>
    <w:rsid w:val="005E6EAC"/>
    <w:rsid w:val="005F112C"/>
    <w:rsid w:val="005F1AFF"/>
    <w:rsid w:val="005F3744"/>
    <w:rsid w:val="005F376C"/>
    <w:rsid w:val="005F49C1"/>
    <w:rsid w:val="005F5AB8"/>
    <w:rsid w:val="005F739D"/>
    <w:rsid w:val="006009AF"/>
    <w:rsid w:val="00600A03"/>
    <w:rsid w:val="0060146D"/>
    <w:rsid w:val="006016C6"/>
    <w:rsid w:val="0060393E"/>
    <w:rsid w:val="006131D6"/>
    <w:rsid w:val="00613213"/>
    <w:rsid w:val="006134CB"/>
    <w:rsid w:val="00613ADD"/>
    <w:rsid w:val="00615D09"/>
    <w:rsid w:val="00616C11"/>
    <w:rsid w:val="00616E9D"/>
    <w:rsid w:val="006179C0"/>
    <w:rsid w:val="00620549"/>
    <w:rsid w:val="00620894"/>
    <w:rsid w:val="00620FCF"/>
    <w:rsid w:val="00622451"/>
    <w:rsid w:val="00623C58"/>
    <w:rsid w:val="00624761"/>
    <w:rsid w:val="00624E73"/>
    <w:rsid w:val="00631A34"/>
    <w:rsid w:val="00632102"/>
    <w:rsid w:val="00632995"/>
    <w:rsid w:val="00632FB2"/>
    <w:rsid w:val="006336DE"/>
    <w:rsid w:val="006341EB"/>
    <w:rsid w:val="0063429C"/>
    <w:rsid w:val="00634474"/>
    <w:rsid w:val="00634D03"/>
    <w:rsid w:val="006356A2"/>
    <w:rsid w:val="00635824"/>
    <w:rsid w:val="00637EBD"/>
    <w:rsid w:val="006401C2"/>
    <w:rsid w:val="006419B8"/>
    <w:rsid w:val="00641BFE"/>
    <w:rsid w:val="00644DA1"/>
    <w:rsid w:val="00647CB6"/>
    <w:rsid w:val="00653F7F"/>
    <w:rsid w:val="00655E9B"/>
    <w:rsid w:val="00656565"/>
    <w:rsid w:val="0066144C"/>
    <w:rsid w:val="00663F11"/>
    <w:rsid w:val="00664CE1"/>
    <w:rsid w:val="006650AE"/>
    <w:rsid w:val="0066521D"/>
    <w:rsid w:val="00665565"/>
    <w:rsid w:val="00666C18"/>
    <w:rsid w:val="00667A42"/>
    <w:rsid w:val="00667FBF"/>
    <w:rsid w:val="00670231"/>
    <w:rsid w:val="006706DF"/>
    <w:rsid w:val="006717E4"/>
    <w:rsid w:val="0067182E"/>
    <w:rsid w:val="00671F3B"/>
    <w:rsid w:val="00672941"/>
    <w:rsid w:val="006750CB"/>
    <w:rsid w:val="00675214"/>
    <w:rsid w:val="00676A52"/>
    <w:rsid w:val="00676EC9"/>
    <w:rsid w:val="0068020C"/>
    <w:rsid w:val="00682361"/>
    <w:rsid w:val="006827A0"/>
    <w:rsid w:val="00683020"/>
    <w:rsid w:val="00683CC3"/>
    <w:rsid w:val="006856F7"/>
    <w:rsid w:val="00687437"/>
    <w:rsid w:val="00687BDF"/>
    <w:rsid w:val="00687CCE"/>
    <w:rsid w:val="006903EF"/>
    <w:rsid w:val="0069581D"/>
    <w:rsid w:val="00696798"/>
    <w:rsid w:val="006A08D6"/>
    <w:rsid w:val="006A220D"/>
    <w:rsid w:val="006A25A4"/>
    <w:rsid w:val="006A2919"/>
    <w:rsid w:val="006A4728"/>
    <w:rsid w:val="006A5E84"/>
    <w:rsid w:val="006A7E41"/>
    <w:rsid w:val="006B2DB8"/>
    <w:rsid w:val="006B3378"/>
    <w:rsid w:val="006B476B"/>
    <w:rsid w:val="006B48CB"/>
    <w:rsid w:val="006B4C90"/>
    <w:rsid w:val="006B5993"/>
    <w:rsid w:val="006B65DC"/>
    <w:rsid w:val="006B7019"/>
    <w:rsid w:val="006B7568"/>
    <w:rsid w:val="006C022D"/>
    <w:rsid w:val="006C151B"/>
    <w:rsid w:val="006C1C32"/>
    <w:rsid w:val="006C37F9"/>
    <w:rsid w:val="006C390C"/>
    <w:rsid w:val="006C45DF"/>
    <w:rsid w:val="006C47F0"/>
    <w:rsid w:val="006C4E53"/>
    <w:rsid w:val="006D05D1"/>
    <w:rsid w:val="006D2D47"/>
    <w:rsid w:val="006D3708"/>
    <w:rsid w:val="006D38B3"/>
    <w:rsid w:val="006D452D"/>
    <w:rsid w:val="006D51D1"/>
    <w:rsid w:val="006D5BF6"/>
    <w:rsid w:val="006D6B05"/>
    <w:rsid w:val="006D7031"/>
    <w:rsid w:val="006D7113"/>
    <w:rsid w:val="006D733A"/>
    <w:rsid w:val="006D753A"/>
    <w:rsid w:val="006D768D"/>
    <w:rsid w:val="006E06D5"/>
    <w:rsid w:val="006E2523"/>
    <w:rsid w:val="006E3901"/>
    <w:rsid w:val="006E528D"/>
    <w:rsid w:val="006E6A1D"/>
    <w:rsid w:val="006E6A2A"/>
    <w:rsid w:val="006E746D"/>
    <w:rsid w:val="006E7491"/>
    <w:rsid w:val="006F0E9A"/>
    <w:rsid w:val="006F0EBF"/>
    <w:rsid w:val="006F1747"/>
    <w:rsid w:val="006F4F21"/>
    <w:rsid w:val="006F61F0"/>
    <w:rsid w:val="006F7C9A"/>
    <w:rsid w:val="00701A3E"/>
    <w:rsid w:val="007028D1"/>
    <w:rsid w:val="00704B3E"/>
    <w:rsid w:val="00706238"/>
    <w:rsid w:val="0070751C"/>
    <w:rsid w:val="007106C9"/>
    <w:rsid w:val="00710AD7"/>
    <w:rsid w:val="007111A8"/>
    <w:rsid w:val="00711982"/>
    <w:rsid w:val="00711F19"/>
    <w:rsid w:val="00713108"/>
    <w:rsid w:val="00713226"/>
    <w:rsid w:val="007136FD"/>
    <w:rsid w:val="00713DA1"/>
    <w:rsid w:val="00714B37"/>
    <w:rsid w:val="00714D22"/>
    <w:rsid w:val="00714DFB"/>
    <w:rsid w:val="00721AC9"/>
    <w:rsid w:val="00723067"/>
    <w:rsid w:val="0072544D"/>
    <w:rsid w:val="00726A13"/>
    <w:rsid w:val="0073160D"/>
    <w:rsid w:val="00731B45"/>
    <w:rsid w:val="00732E87"/>
    <w:rsid w:val="00733846"/>
    <w:rsid w:val="00735009"/>
    <w:rsid w:val="00735956"/>
    <w:rsid w:val="00736A5F"/>
    <w:rsid w:val="00736F01"/>
    <w:rsid w:val="007373EF"/>
    <w:rsid w:val="0073799B"/>
    <w:rsid w:val="00737CA7"/>
    <w:rsid w:val="00737D42"/>
    <w:rsid w:val="0074048B"/>
    <w:rsid w:val="0074154A"/>
    <w:rsid w:val="00741953"/>
    <w:rsid w:val="007427F4"/>
    <w:rsid w:val="007445CD"/>
    <w:rsid w:val="0075092C"/>
    <w:rsid w:val="007510FE"/>
    <w:rsid w:val="007523C2"/>
    <w:rsid w:val="00752A92"/>
    <w:rsid w:val="00753B03"/>
    <w:rsid w:val="00754117"/>
    <w:rsid w:val="00754684"/>
    <w:rsid w:val="0075691F"/>
    <w:rsid w:val="00760939"/>
    <w:rsid w:val="00760CC0"/>
    <w:rsid w:val="00761296"/>
    <w:rsid w:val="007617AE"/>
    <w:rsid w:val="007620A0"/>
    <w:rsid w:val="00763BBF"/>
    <w:rsid w:val="007642FD"/>
    <w:rsid w:val="00764B96"/>
    <w:rsid w:val="00771C33"/>
    <w:rsid w:val="00771FD6"/>
    <w:rsid w:val="00772789"/>
    <w:rsid w:val="00772907"/>
    <w:rsid w:val="00772C2A"/>
    <w:rsid w:val="00772E5E"/>
    <w:rsid w:val="00773826"/>
    <w:rsid w:val="007761DB"/>
    <w:rsid w:val="007770D5"/>
    <w:rsid w:val="00780C41"/>
    <w:rsid w:val="00781666"/>
    <w:rsid w:val="007826AE"/>
    <w:rsid w:val="00785165"/>
    <w:rsid w:val="007856B7"/>
    <w:rsid w:val="00790F52"/>
    <w:rsid w:val="00791FB1"/>
    <w:rsid w:val="0079354D"/>
    <w:rsid w:val="00795B3D"/>
    <w:rsid w:val="00795F5B"/>
    <w:rsid w:val="00796033"/>
    <w:rsid w:val="00797890"/>
    <w:rsid w:val="007A1049"/>
    <w:rsid w:val="007A25F5"/>
    <w:rsid w:val="007A4953"/>
    <w:rsid w:val="007A5D29"/>
    <w:rsid w:val="007A5DD6"/>
    <w:rsid w:val="007B0201"/>
    <w:rsid w:val="007B054F"/>
    <w:rsid w:val="007B139F"/>
    <w:rsid w:val="007B2815"/>
    <w:rsid w:val="007B348D"/>
    <w:rsid w:val="007B41C8"/>
    <w:rsid w:val="007B5537"/>
    <w:rsid w:val="007B5675"/>
    <w:rsid w:val="007B5B8E"/>
    <w:rsid w:val="007B6D4E"/>
    <w:rsid w:val="007B6ECE"/>
    <w:rsid w:val="007C040E"/>
    <w:rsid w:val="007C2013"/>
    <w:rsid w:val="007C4252"/>
    <w:rsid w:val="007C4758"/>
    <w:rsid w:val="007C4DB5"/>
    <w:rsid w:val="007C6DE2"/>
    <w:rsid w:val="007C72A8"/>
    <w:rsid w:val="007D0F26"/>
    <w:rsid w:val="007D16C5"/>
    <w:rsid w:val="007D2429"/>
    <w:rsid w:val="007D2678"/>
    <w:rsid w:val="007D3933"/>
    <w:rsid w:val="007D3D2B"/>
    <w:rsid w:val="007D78FF"/>
    <w:rsid w:val="007E0850"/>
    <w:rsid w:val="007E09D0"/>
    <w:rsid w:val="007E0AAD"/>
    <w:rsid w:val="007E5878"/>
    <w:rsid w:val="007E6F91"/>
    <w:rsid w:val="007F012E"/>
    <w:rsid w:val="007F08AF"/>
    <w:rsid w:val="007F1F25"/>
    <w:rsid w:val="007F525A"/>
    <w:rsid w:val="007F5319"/>
    <w:rsid w:val="007F5835"/>
    <w:rsid w:val="007F5F83"/>
    <w:rsid w:val="007F69C1"/>
    <w:rsid w:val="00802AAA"/>
    <w:rsid w:val="00806042"/>
    <w:rsid w:val="0080673F"/>
    <w:rsid w:val="008070D3"/>
    <w:rsid w:val="00807531"/>
    <w:rsid w:val="00807B46"/>
    <w:rsid w:val="0081138A"/>
    <w:rsid w:val="00811DCA"/>
    <w:rsid w:val="0081417E"/>
    <w:rsid w:val="008143C8"/>
    <w:rsid w:val="008147BC"/>
    <w:rsid w:val="00814EE2"/>
    <w:rsid w:val="00821BF9"/>
    <w:rsid w:val="00823003"/>
    <w:rsid w:val="00823952"/>
    <w:rsid w:val="00825DBD"/>
    <w:rsid w:val="008323A5"/>
    <w:rsid w:val="0083277E"/>
    <w:rsid w:val="00832AD8"/>
    <w:rsid w:val="0083441C"/>
    <w:rsid w:val="00835A32"/>
    <w:rsid w:val="008361F2"/>
    <w:rsid w:val="00836EA8"/>
    <w:rsid w:val="00842B75"/>
    <w:rsid w:val="0084362B"/>
    <w:rsid w:val="00843811"/>
    <w:rsid w:val="00843D05"/>
    <w:rsid w:val="0084629F"/>
    <w:rsid w:val="0084649E"/>
    <w:rsid w:val="00847EDC"/>
    <w:rsid w:val="008507A3"/>
    <w:rsid w:val="00850ED1"/>
    <w:rsid w:val="0085355F"/>
    <w:rsid w:val="00857F4C"/>
    <w:rsid w:val="00860573"/>
    <w:rsid w:val="00861DDA"/>
    <w:rsid w:val="00863052"/>
    <w:rsid w:val="008638D9"/>
    <w:rsid w:val="00864777"/>
    <w:rsid w:val="00864DAE"/>
    <w:rsid w:val="00865F21"/>
    <w:rsid w:val="00866E51"/>
    <w:rsid w:val="00867A2A"/>
    <w:rsid w:val="0087001D"/>
    <w:rsid w:val="00870490"/>
    <w:rsid w:val="0087493A"/>
    <w:rsid w:val="00874BFC"/>
    <w:rsid w:val="008775A6"/>
    <w:rsid w:val="008806E0"/>
    <w:rsid w:val="00880C78"/>
    <w:rsid w:val="00881BFA"/>
    <w:rsid w:val="0088296C"/>
    <w:rsid w:val="00883420"/>
    <w:rsid w:val="00883D57"/>
    <w:rsid w:val="00885949"/>
    <w:rsid w:val="0088687A"/>
    <w:rsid w:val="00887495"/>
    <w:rsid w:val="00887B25"/>
    <w:rsid w:val="00891CA0"/>
    <w:rsid w:val="00892091"/>
    <w:rsid w:val="00892E20"/>
    <w:rsid w:val="0089326C"/>
    <w:rsid w:val="008938A6"/>
    <w:rsid w:val="008A0198"/>
    <w:rsid w:val="008A0510"/>
    <w:rsid w:val="008A2ADC"/>
    <w:rsid w:val="008A3CF2"/>
    <w:rsid w:val="008A493F"/>
    <w:rsid w:val="008A6B85"/>
    <w:rsid w:val="008A7986"/>
    <w:rsid w:val="008B1112"/>
    <w:rsid w:val="008B118F"/>
    <w:rsid w:val="008B1496"/>
    <w:rsid w:val="008B1CAE"/>
    <w:rsid w:val="008B3F0C"/>
    <w:rsid w:val="008B47FF"/>
    <w:rsid w:val="008B5634"/>
    <w:rsid w:val="008B5FBB"/>
    <w:rsid w:val="008B6F18"/>
    <w:rsid w:val="008C0CB4"/>
    <w:rsid w:val="008C0DAF"/>
    <w:rsid w:val="008C0EC1"/>
    <w:rsid w:val="008C3C40"/>
    <w:rsid w:val="008C3C5F"/>
    <w:rsid w:val="008C3E7D"/>
    <w:rsid w:val="008C426D"/>
    <w:rsid w:val="008C58B9"/>
    <w:rsid w:val="008C5DBA"/>
    <w:rsid w:val="008C65B9"/>
    <w:rsid w:val="008D2890"/>
    <w:rsid w:val="008D2B25"/>
    <w:rsid w:val="008D2FEC"/>
    <w:rsid w:val="008D4576"/>
    <w:rsid w:val="008D51D0"/>
    <w:rsid w:val="008D63DB"/>
    <w:rsid w:val="008D6519"/>
    <w:rsid w:val="008D6862"/>
    <w:rsid w:val="008E02B4"/>
    <w:rsid w:val="008E05EE"/>
    <w:rsid w:val="008E175C"/>
    <w:rsid w:val="008E298F"/>
    <w:rsid w:val="008E3B88"/>
    <w:rsid w:val="008E4ACF"/>
    <w:rsid w:val="008E51D6"/>
    <w:rsid w:val="008E53A7"/>
    <w:rsid w:val="008E556F"/>
    <w:rsid w:val="008E5759"/>
    <w:rsid w:val="008E5BB1"/>
    <w:rsid w:val="008E7C4B"/>
    <w:rsid w:val="008F099F"/>
    <w:rsid w:val="008F22B6"/>
    <w:rsid w:val="008F26CB"/>
    <w:rsid w:val="008F3506"/>
    <w:rsid w:val="008F418F"/>
    <w:rsid w:val="008F47A1"/>
    <w:rsid w:val="008F4CEB"/>
    <w:rsid w:val="008F7822"/>
    <w:rsid w:val="008F78CC"/>
    <w:rsid w:val="008F7FA0"/>
    <w:rsid w:val="009003D8"/>
    <w:rsid w:val="0090057C"/>
    <w:rsid w:val="00900B2E"/>
    <w:rsid w:val="009015EB"/>
    <w:rsid w:val="0090232D"/>
    <w:rsid w:val="00904946"/>
    <w:rsid w:val="00904F7F"/>
    <w:rsid w:val="00905C8C"/>
    <w:rsid w:val="009074B2"/>
    <w:rsid w:val="00912315"/>
    <w:rsid w:val="009128BB"/>
    <w:rsid w:val="00913CB5"/>
    <w:rsid w:val="00913E38"/>
    <w:rsid w:val="00915E5E"/>
    <w:rsid w:val="009162A8"/>
    <w:rsid w:val="00920499"/>
    <w:rsid w:val="009205C8"/>
    <w:rsid w:val="00920851"/>
    <w:rsid w:val="00920A10"/>
    <w:rsid w:val="009219D9"/>
    <w:rsid w:val="00921A4C"/>
    <w:rsid w:val="00921B93"/>
    <w:rsid w:val="00923E42"/>
    <w:rsid w:val="00923F51"/>
    <w:rsid w:val="00924197"/>
    <w:rsid w:val="00924A9E"/>
    <w:rsid w:val="00925656"/>
    <w:rsid w:val="0092572C"/>
    <w:rsid w:val="009261F1"/>
    <w:rsid w:val="00926B7C"/>
    <w:rsid w:val="009328A3"/>
    <w:rsid w:val="00933374"/>
    <w:rsid w:val="00934C4C"/>
    <w:rsid w:val="00935E74"/>
    <w:rsid w:val="00936508"/>
    <w:rsid w:val="0094111F"/>
    <w:rsid w:val="0094287E"/>
    <w:rsid w:val="00944180"/>
    <w:rsid w:val="00944538"/>
    <w:rsid w:val="00945E54"/>
    <w:rsid w:val="0094713F"/>
    <w:rsid w:val="00947AFF"/>
    <w:rsid w:val="009505BB"/>
    <w:rsid w:val="00950D23"/>
    <w:rsid w:val="00952532"/>
    <w:rsid w:val="009530ED"/>
    <w:rsid w:val="009552FA"/>
    <w:rsid w:val="00955C40"/>
    <w:rsid w:val="00955CC2"/>
    <w:rsid w:val="009561AC"/>
    <w:rsid w:val="00957A4F"/>
    <w:rsid w:val="009601E5"/>
    <w:rsid w:val="00962FB7"/>
    <w:rsid w:val="009644A7"/>
    <w:rsid w:val="009655BF"/>
    <w:rsid w:val="00965878"/>
    <w:rsid w:val="009669DA"/>
    <w:rsid w:val="00970228"/>
    <w:rsid w:val="009722F8"/>
    <w:rsid w:val="00972793"/>
    <w:rsid w:val="00972FA7"/>
    <w:rsid w:val="009730AD"/>
    <w:rsid w:val="0097329E"/>
    <w:rsid w:val="00977924"/>
    <w:rsid w:val="00983EDB"/>
    <w:rsid w:val="00985431"/>
    <w:rsid w:val="00987E58"/>
    <w:rsid w:val="00990D20"/>
    <w:rsid w:val="00991AFE"/>
    <w:rsid w:val="0099797A"/>
    <w:rsid w:val="009A10D8"/>
    <w:rsid w:val="009A1493"/>
    <w:rsid w:val="009A1DCD"/>
    <w:rsid w:val="009A2071"/>
    <w:rsid w:val="009A3114"/>
    <w:rsid w:val="009A455C"/>
    <w:rsid w:val="009A458C"/>
    <w:rsid w:val="009A488E"/>
    <w:rsid w:val="009A4BBC"/>
    <w:rsid w:val="009A51CE"/>
    <w:rsid w:val="009A54BE"/>
    <w:rsid w:val="009A5AB2"/>
    <w:rsid w:val="009A7B0D"/>
    <w:rsid w:val="009B0F8A"/>
    <w:rsid w:val="009B1192"/>
    <w:rsid w:val="009B13BA"/>
    <w:rsid w:val="009B1C75"/>
    <w:rsid w:val="009B267D"/>
    <w:rsid w:val="009B33BE"/>
    <w:rsid w:val="009B43FB"/>
    <w:rsid w:val="009B60DC"/>
    <w:rsid w:val="009B7531"/>
    <w:rsid w:val="009C0574"/>
    <w:rsid w:val="009C1E94"/>
    <w:rsid w:val="009C2812"/>
    <w:rsid w:val="009C50FB"/>
    <w:rsid w:val="009C792C"/>
    <w:rsid w:val="009D039F"/>
    <w:rsid w:val="009D42DF"/>
    <w:rsid w:val="009D5B0F"/>
    <w:rsid w:val="009D75C1"/>
    <w:rsid w:val="009E0D5C"/>
    <w:rsid w:val="009E1090"/>
    <w:rsid w:val="009E554A"/>
    <w:rsid w:val="009E6066"/>
    <w:rsid w:val="009E6C2A"/>
    <w:rsid w:val="009F1DD5"/>
    <w:rsid w:val="009F23B0"/>
    <w:rsid w:val="009F3384"/>
    <w:rsid w:val="009F4AA9"/>
    <w:rsid w:val="009F653F"/>
    <w:rsid w:val="009F71FA"/>
    <w:rsid w:val="00A003F6"/>
    <w:rsid w:val="00A00CB4"/>
    <w:rsid w:val="00A017ED"/>
    <w:rsid w:val="00A0331D"/>
    <w:rsid w:val="00A04919"/>
    <w:rsid w:val="00A070EF"/>
    <w:rsid w:val="00A072BE"/>
    <w:rsid w:val="00A0748B"/>
    <w:rsid w:val="00A07A26"/>
    <w:rsid w:val="00A1048F"/>
    <w:rsid w:val="00A133FB"/>
    <w:rsid w:val="00A13493"/>
    <w:rsid w:val="00A1644D"/>
    <w:rsid w:val="00A16855"/>
    <w:rsid w:val="00A17917"/>
    <w:rsid w:val="00A17D81"/>
    <w:rsid w:val="00A208E6"/>
    <w:rsid w:val="00A2385A"/>
    <w:rsid w:val="00A2385D"/>
    <w:rsid w:val="00A252C4"/>
    <w:rsid w:val="00A27B52"/>
    <w:rsid w:val="00A3040F"/>
    <w:rsid w:val="00A30AA4"/>
    <w:rsid w:val="00A310C0"/>
    <w:rsid w:val="00A315C6"/>
    <w:rsid w:val="00A31673"/>
    <w:rsid w:val="00A32065"/>
    <w:rsid w:val="00A32E41"/>
    <w:rsid w:val="00A32F3B"/>
    <w:rsid w:val="00A33659"/>
    <w:rsid w:val="00A35E94"/>
    <w:rsid w:val="00A400D7"/>
    <w:rsid w:val="00A41F92"/>
    <w:rsid w:val="00A4204D"/>
    <w:rsid w:val="00A42315"/>
    <w:rsid w:val="00A440CB"/>
    <w:rsid w:val="00A44932"/>
    <w:rsid w:val="00A45386"/>
    <w:rsid w:val="00A45B14"/>
    <w:rsid w:val="00A478FD"/>
    <w:rsid w:val="00A479CE"/>
    <w:rsid w:val="00A502CC"/>
    <w:rsid w:val="00A509C1"/>
    <w:rsid w:val="00A52EE1"/>
    <w:rsid w:val="00A52F1C"/>
    <w:rsid w:val="00A53496"/>
    <w:rsid w:val="00A5452A"/>
    <w:rsid w:val="00A5574F"/>
    <w:rsid w:val="00A56DD8"/>
    <w:rsid w:val="00A575D8"/>
    <w:rsid w:val="00A60673"/>
    <w:rsid w:val="00A62BAF"/>
    <w:rsid w:val="00A641CF"/>
    <w:rsid w:val="00A65223"/>
    <w:rsid w:val="00A66CA8"/>
    <w:rsid w:val="00A67D64"/>
    <w:rsid w:val="00A737C1"/>
    <w:rsid w:val="00A7796F"/>
    <w:rsid w:val="00A80F82"/>
    <w:rsid w:val="00A81030"/>
    <w:rsid w:val="00A82714"/>
    <w:rsid w:val="00A84C9B"/>
    <w:rsid w:val="00A85F0B"/>
    <w:rsid w:val="00A86A7A"/>
    <w:rsid w:val="00A87F81"/>
    <w:rsid w:val="00A921A6"/>
    <w:rsid w:val="00A947C9"/>
    <w:rsid w:val="00A94D05"/>
    <w:rsid w:val="00A963C1"/>
    <w:rsid w:val="00A966FC"/>
    <w:rsid w:val="00A96F4C"/>
    <w:rsid w:val="00A97408"/>
    <w:rsid w:val="00A9784D"/>
    <w:rsid w:val="00AA1315"/>
    <w:rsid w:val="00AA2D45"/>
    <w:rsid w:val="00AA4153"/>
    <w:rsid w:val="00AA6472"/>
    <w:rsid w:val="00AA68E1"/>
    <w:rsid w:val="00AA6D89"/>
    <w:rsid w:val="00AB010F"/>
    <w:rsid w:val="00AB1594"/>
    <w:rsid w:val="00AB212F"/>
    <w:rsid w:val="00AB431A"/>
    <w:rsid w:val="00AB67E9"/>
    <w:rsid w:val="00AB73F3"/>
    <w:rsid w:val="00AC0810"/>
    <w:rsid w:val="00AC3E74"/>
    <w:rsid w:val="00AC410A"/>
    <w:rsid w:val="00AC6866"/>
    <w:rsid w:val="00AC7EB7"/>
    <w:rsid w:val="00AD0A66"/>
    <w:rsid w:val="00AD14D9"/>
    <w:rsid w:val="00AD352D"/>
    <w:rsid w:val="00AD3656"/>
    <w:rsid w:val="00AD50FE"/>
    <w:rsid w:val="00AD6A7C"/>
    <w:rsid w:val="00AD6E28"/>
    <w:rsid w:val="00AD6F4F"/>
    <w:rsid w:val="00AE308E"/>
    <w:rsid w:val="00AE47AA"/>
    <w:rsid w:val="00AE5046"/>
    <w:rsid w:val="00AE6CF6"/>
    <w:rsid w:val="00AF02BF"/>
    <w:rsid w:val="00AF0460"/>
    <w:rsid w:val="00AF1C6C"/>
    <w:rsid w:val="00AF20A2"/>
    <w:rsid w:val="00AF3168"/>
    <w:rsid w:val="00AF323B"/>
    <w:rsid w:val="00AF3D0F"/>
    <w:rsid w:val="00AF4168"/>
    <w:rsid w:val="00AF5024"/>
    <w:rsid w:val="00AF5433"/>
    <w:rsid w:val="00AF554A"/>
    <w:rsid w:val="00AF6CFF"/>
    <w:rsid w:val="00AF7C27"/>
    <w:rsid w:val="00AF7E3B"/>
    <w:rsid w:val="00B02248"/>
    <w:rsid w:val="00B03AF5"/>
    <w:rsid w:val="00B04ED1"/>
    <w:rsid w:val="00B075C6"/>
    <w:rsid w:val="00B10ED4"/>
    <w:rsid w:val="00B12145"/>
    <w:rsid w:val="00B1282E"/>
    <w:rsid w:val="00B1288A"/>
    <w:rsid w:val="00B14007"/>
    <w:rsid w:val="00B14036"/>
    <w:rsid w:val="00B14B26"/>
    <w:rsid w:val="00B212A5"/>
    <w:rsid w:val="00B2241A"/>
    <w:rsid w:val="00B22596"/>
    <w:rsid w:val="00B22816"/>
    <w:rsid w:val="00B22C39"/>
    <w:rsid w:val="00B30045"/>
    <w:rsid w:val="00B32687"/>
    <w:rsid w:val="00B32A01"/>
    <w:rsid w:val="00B330D8"/>
    <w:rsid w:val="00B3313D"/>
    <w:rsid w:val="00B35180"/>
    <w:rsid w:val="00B35DFD"/>
    <w:rsid w:val="00B36D29"/>
    <w:rsid w:val="00B37456"/>
    <w:rsid w:val="00B445D3"/>
    <w:rsid w:val="00B44C00"/>
    <w:rsid w:val="00B44CBA"/>
    <w:rsid w:val="00B4568E"/>
    <w:rsid w:val="00B468EA"/>
    <w:rsid w:val="00B52E6A"/>
    <w:rsid w:val="00B5497B"/>
    <w:rsid w:val="00B6018C"/>
    <w:rsid w:val="00B617A6"/>
    <w:rsid w:val="00B61DFE"/>
    <w:rsid w:val="00B676BB"/>
    <w:rsid w:val="00B725A2"/>
    <w:rsid w:val="00B7265A"/>
    <w:rsid w:val="00B72D83"/>
    <w:rsid w:val="00B7388D"/>
    <w:rsid w:val="00B740E4"/>
    <w:rsid w:val="00B743B0"/>
    <w:rsid w:val="00B7547A"/>
    <w:rsid w:val="00B77CB9"/>
    <w:rsid w:val="00B81B49"/>
    <w:rsid w:val="00B81D13"/>
    <w:rsid w:val="00B82D33"/>
    <w:rsid w:val="00B83EF6"/>
    <w:rsid w:val="00B84BAD"/>
    <w:rsid w:val="00B900DE"/>
    <w:rsid w:val="00B910CF"/>
    <w:rsid w:val="00B95AA4"/>
    <w:rsid w:val="00B96160"/>
    <w:rsid w:val="00B96ECE"/>
    <w:rsid w:val="00BA0EDC"/>
    <w:rsid w:val="00BA17C4"/>
    <w:rsid w:val="00BA2082"/>
    <w:rsid w:val="00BA2464"/>
    <w:rsid w:val="00BA3F3F"/>
    <w:rsid w:val="00BA4281"/>
    <w:rsid w:val="00BA467B"/>
    <w:rsid w:val="00BA5154"/>
    <w:rsid w:val="00BA6DF9"/>
    <w:rsid w:val="00BA791F"/>
    <w:rsid w:val="00BB1017"/>
    <w:rsid w:val="00BB1EB7"/>
    <w:rsid w:val="00BB2BF8"/>
    <w:rsid w:val="00BB3C54"/>
    <w:rsid w:val="00BB55BD"/>
    <w:rsid w:val="00BB5760"/>
    <w:rsid w:val="00BB61A7"/>
    <w:rsid w:val="00BB6920"/>
    <w:rsid w:val="00BC01CE"/>
    <w:rsid w:val="00BC050D"/>
    <w:rsid w:val="00BC158E"/>
    <w:rsid w:val="00BC24A3"/>
    <w:rsid w:val="00BC4248"/>
    <w:rsid w:val="00BC57D0"/>
    <w:rsid w:val="00BD03EF"/>
    <w:rsid w:val="00BD074E"/>
    <w:rsid w:val="00BD20E9"/>
    <w:rsid w:val="00BD2E5A"/>
    <w:rsid w:val="00BD36FD"/>
    <w:rsid w:val="00BD54FB"/>
    <w:rsid w:val="00BD7348"/>
    <w:rsid w:val="00BE347B"/>
    <w:rsid w:val="00BE66BC"/>
    <w:rsid w:val="00BE7A4E"/>
    <w:rsid w:val="00BF1056"/>
    <w:rsid w:val="00BF192C"/>
    <w:rsid w:val="00BF265A"/>
    <w:rsid w:val="00BF4BE4"/>
    <w:rsid w:val="00BF52B9"/>
    <w:rsid w:val="00BF5483"/>
    <w:rsid w:val="00BF5FF5"/>
    <w:rsid w:val="00BF6623"/>
    <w:rsid w:val="00C019AA"/>
    <w:rsid w:val="00C023BE"/>
    <w:rsid w:val="00C055C0"/>
    <w:rsid w:val="00C10D99"/>
    <w:rsid w:val="00C11037"/>
    <w:rsid w:val="00C1141B"/>
    <w:rsid w:val="00C11E80"/>
    <w:rsid w:val="00C121DF"/>
    <w:rsid w:val="00C1525A"/>
    <w:rsid w:val="00C167A9"/>
    <w:rsid w:val="00C16F24"/>
    <w:rsid w:val="00C1769F"/>
    <w:rsid w:val="00C210B1"/>
    <w:rsid w:val="00C21155"/>
    <w:rsid w:val="00C21296"/>
    <w:rsid w:val="00C216BD"/>
    <w:rsid w:val="00C21EE1"/>
    <w:rsid w:val="00C23BD8"/>
    <w:rsid w:val="00C256F7"/>
    <w:rsid w:val="00C277E7"/>
    <w:rsid w:val="00C30633"/>
    <w:rsid w:val="00C309BE"/>
    <w:rsid w:val="00C315FD"/>
    <w:rsid w:val="00C32BA7"/>
    <w:rsid w:val="00C32FC4"/>
    <w:rsid w:val="00C34A81"/>
    <w:rsid w:val="00C3659E"/>
    <w:rsid w:val="00C3725B"/>
    <w:rsid w:val="00C40003"/>
    <w:rsid w:val="00C406E4"/>
    <w:rsid w:val="00C40F9C"/>
    <w:rsid w:val="00C43AB9"/>
    <w:rsid w:val="00C44AA3"/>
    <w:rsid w:val="00C45973"/>
    <w:rsid w:val="00C46471"/>
    <w:rsid w:val="00C5109A"/>
    <w:rsid w:val="00C53B45"/>
    <w:rsid w:val="00C540A1"/>
    <w:rsid w:val="00C56DBA"/>
    <w:rsid w:val="00C61EDC"/>
    <w:rsid w:val="00C64678"/>
    <w:rsid w:val="00C64C7B"/>
    <w:rsid w:val="00C64FAE"/>
    <w:rsid w:val="00C656E1"/>
    <w:rsid w:val="00C663C8"/>
    <w:rsid w:val="00C66963"/>
    <w:rsid w:val="00C66D08"/>
    <w:rsid w:val="00C6752E"/>
    <w:rsid w:val="00C67DF8"/>
    <w:rsid w:val="00C70F7F"/>
    <w:rsid w:val="00C73700"/>
    <w:rsid w:val="00C74D4F"/>
    <w:rsid w:val="00C75343"/>
    <w:rsid w:val="00C7602B"/>
    <w:rsid w:val="00C774A1"/>
    <w:rsid w:val="00C77F02"/>
    <w:rsid w:val="00C80214"/>
    <w:rsid w:val="00C80369"/>
    <w:rsid w:val="00C81143"/>
    <w:rsid w:val="00C8329D"/>
    <w:rsid w:val="00C83343"/>
    <w:rsid w:val="00C845A8"/>
    <w:rsid w:val="00C84F5C"/>
    <w:rsid w:val="00C85205"/>
    <w:rsid w:val="00C85341"/>
    <w:rsid w:val="00C85FD8"/>
    <w:rsid w:val="00C863C4"/>
    <w:rsid w:val="00C86813"/>
    <w:rsid w:val="00C87F8E"/>
    <w:rsid w:val="00C907B1"/>
    <w:rsid w:val="00C90974"/>
    <w:rsid w:val="00C9252E"/>
    <w:rsid w:val="00C92681"/>
    <w:rsid w:val="00C93AF7"/>
    <w:rsid w:val="00C96A40"/>
    <w:rsid w:val="00C979CF"/>
    <w:rsid w:val="00C97B45"/>
    <w:rsid w:val="00C97FE7"/>
    <w:rsid w:val="00CA0BEE"/>
    <w:rsid w:val="00CA1072"/>
    <w:rsid w:val="00CA18A5"/>
    <w:rsid w:val="00CA3315"/>
    <w:rsid w:val="00CA3859"/>
    <w:rsid w:val="00CA53CF"/>
    <w:rsid w:val="00CB0B28"/>
    <w:rsid w:val="00CB0CB8"/>
    <w:rsid w:val="00CB14E2"/>
    <w:rsid w:val="00CB35AD"/>
    <w:rsid w:val="00CB4C91"/>
    <w:rsid w:val="00CB592C"/>
    <w:rsid w:val="00CB5B0A"/>
    <w:rsid w:val="00CC213E"/>
    <w:rsid w:val="00CC217E"/>
    <w:rsid w:val="00CC4214"/>
    <w:rsid w:val="00CC4DA4"/>
    <w:rsid w:val="00CC5469"/>
    <w:rsid w:val="00CC5A2D"/>
    <w:rsid w:val="00CC706B"/>
    <w:rsid w:val="00CC711A"/>
    <w:rsid w:val="00CD03A8"/>
    <w:rsid w:val="00CD233C"/>
    <w:rsid w:val="00CD5457"/>
    <w:rsid w:val="00CD63A1"/>
    <w:rsid w:val="00CD655D"/>
    <w:rsid w:val="00CD76F5"/>
    <w:rsid w:val="00CD7A9C"/>
    <w:rsid w:val="00CE0BF0"/>
    <w:rsid w:val="00CE1DC6"/>
    <w:rsid w:val="00CE2101"/>
    <w:rsid w:val="00CE3048"/>
    <w:rsid w:val="00CE3200"/>
    <w:rsid w:val="00CE35EA"/>
    <w:rsid w:val="00CE3E86"/>
    <w:rsid w:val="00CE478A"/>
    <w:rsid w:val="00CE4C21"/>
    <w:rsid w:val="00CE57A6"/>
    <w:rsid w:val="00CE71A6"/>
    <w:rsid w:val="00CF5365"/>
    <w:rsid w:val="00CF55C2"/>
    <w:rsid w:val="00CF568C"/>
    <w:rsid w:val="00CF6E92"/>
    <w:rsid w:val="00CF70F3"/>
    <w:rsid w:val="00CF74C2"/>
    <w:rsid w:val="00CF7ADC"/>
    <w:rsid w:val="00D009C6"/>
    <w:rsid w:val="00D00BC1"/>
    <w:rsid w:val="00D01357"/>
    <w:rsid w:val="00D017EE"/>
    <w:rsid w:val="00D02363"/>
    <w:rsid w:val="00D03035"/>
    <w:rsid w:val="00D04A36"/>
    <w:rsid w:val="00D04D58"/>
    <w:rsid w:val="00D057FD"/>
    <w:rsid w:val="00D05BEF"/>
    <w:rsid w:val="00D066D1"/>
    <w:rsid w:val="00D075ED"/>
    <w:rsid w:val="00D077DF"/>
    <w:rsid w:val="00D07E3E"/>
    <w:rsid w:val="00D115FC"/>
    <w:rsid w:val="00D11ECE"/>
    <w:rsid w:val="00D123EA"/>
    <w:rsid w:val="00D136ED"/>
    <w:rsid w:val="00D17F44"/>
    <w:rsid w:val="00D208C3"/>
    <w:rsid w:val="00D209E3"/>
    <w:rsid w:val="00D227F2"/>
    <w:rsid w:val="00D248CC"/>
    <w:rsid w:val="00D25973"/>
    <w:rsid w:val="00D25EA9"/>
    <w:rsid w:val="00D268B4"/>
    <w:rsid w:val="00D318BC"/>
    <w:rsid w:val="00D329F7"/>
    <w:rsid w:val="00D34B1B"/>
    <w:rsid w:val="00D35940"/>
    <w:rsid w:val="00D359F4"/>
    <w:rsid w:val="00D35FAB"/>
    <w:rsid w:val="00D3605C"/>
    <w:rsid w:val="00D3613E"/>
    <w:rsid w:val="00D3648A"/>
    <w:rsid w:val="00D36E0B"/>
    <w:rsid w:val="00D37E8B"/>
    <w:rsid w:val="00D464FD"/>
    <w:rsid w:val="00D46B14"/>
    <w:rsid w:val="00D476DC"/>
    <w:rsid w:val="00D50D8D"/>
    <w:rsid w:val="00D53CA3"/>
    <w:rsid w:val="00D57A59"/>
    <w:rsid w:val="00D60ABD"/>
    <w:rsid w:val="00D60B5A"/>
    <w:rsid w:val="00D60D97"/>
    <w:rsid w:val="00D61B43"/>
    <w:rsid w:val="00D62979"/>
    <w:rsid w:val="00D65756"/>
    <w:rsid w:val="00D6577A"/>
    <w:rsid w:val="00D65BEF"/>
    <w:rsid w:val="00D712CC"/>
    <w:rsid w:val="00D72BF6"/>
    <w:rsid w:val="00D74F27"/>
    <w:rsid w:val="00D7501E"/>
    <w:rsid w:val="00D75D5E"/>
    <w:rsid w:val="00D76531"/>
    <w:rsid w:val="00D8086D"/>
    <w:rsid w:val="00D81AD1"/>
    <w:rsid w:val="00D83A64"/>
    <w:rsid w:val="00D85344"/>
    <w:rsid w:val="00D85CD6"/>
    <w:rsid w:val="00D86061"/>
    <w:rsid w:val="00D86244"/>
    <w:rsid w:val="00D876BC"/>
    <w:rsid w:val="00D908A3"/>
    <w:rsid w:val="00D90F3F"/>
    <w:rsid w:val="00D91987"/>
    <w:rsid w:val="00D92ACB"/>
    <w:rsid w:val="00D95EE5"/>
    <w:rsid w:val="00D97269"/>
    <w:rsid w:val="00DA0609"/>
    <w:rsid w:val="00DA0A45"/>
    <w:rsid w:val="00DA1A98"/>
    <w:rsid w:val="00DA2CE2"/>
    <w:rsid w:val="00DA5512"/>
    <w:rsid w:val="00DA558B"/>
    <w:rsid w:val="00DA5E66"/>
    <w:rsid w:val="00DA6D02"/>
    <w:rsid w:val="00DB1CBB"/>
    <w:rsid w:val="00DB2B3C"/>
    <w:rsid w:val="00DB34AC"/>
    <w:rsid w:val="00DB4B9C"/>
    <w:rsid w:val="00DB5D06"/>
    <w:rsid w:val="00DB736D"/>
    <w:rsid w:val="00DC0DD9"/>
    <w:rsid w:val="00DC256E"/>
    <w:rsid w:val="00DC52E4"/>
    <w:rsid w:val="00DC5611"/>
    <w:rsid w:val="00DC5E71"/>
    <w:rsid w:val="00DC64CD"/>
    <w:rsid w:val="00DD167A"/>
    <w:rsid w:val="00DD4542"/>
    <w:rsid w:val="00DD6BF6"/>
    <w:rsid w:val="00DD6E43"/>
    <w:rsid w:val="00DD7DA1"/>
    <w:rsid w:val="00DE0AA6"/>
    <w:rsid w:val="00DE1769"/>
    <w:rsid w:val="00DE3164"/>
    <w:rsid w:val="00DE3C15"/>
    <w:rsid w:val="00DE3F34"/>
    <w:rsid w:val="00DE4AB0"/>
    <w:rsid w:val="00DE4FD1"/>
    <w:rsid w:val="00DE5B34"/>
    <w:rsid w:val="00DE6080"/>
    <w:rsid w:val="00DE6759"/>
    <w:rsid w:val="00DE6BA4"/>
    <w:rsid w:val="00DF088A"/>
    <w:rsid w:val="00DF1D05"/>
    <w:rsid w:val="00DF21AC"/>
    <w:rsid w:val="00DF2E94"/>
    <w:rsid w:val="00DF2EF0"/>
    <w:rsid w:val="00DF38D4"/>
    <w:rsid w:val="00DF4D7F"/>
    <w:rsid w:val="00DF4EF8"/>
    <w:rsid w:val="00DF5404"/>
    <w:rsid w:val="00DF5A86"/>
    <w:rsid w:val="00DF66F1"/>
    <w:rsid w:val="00DF728F"/>
    <w:rsid w:val="00E00113"/>
    <w:rsid w:val="00E010A2"/>
    <w:rsid w:val="00E0310D"/>
    <w:rsid w:val="00E04055"/>
    <w:rsid w:val="00E04BDC"/>
    <w:rsid w:val="00E06121"/>
    <w:rsid w:val="00E13061"/>
    <w:rsid w:val="00E1341A"/>
    <w:rsid w:val="00E1480B"/>
    <w:rsid w:val="00E1503B"/>
    <w:rsid w:val="00E15992"/>
    <w:rsid w:val="00E167CB"/>
    <w:rsid w:val="00E17531"/>
    <w:rsid w:val="00E17C86"/>
    <w:rsid w:val="00E21939"/>
    <w:rsid w:val="00E223F1"/>
    <w:rsid w:val="00E224D1"/>
    <w:rsid w:val="00E22AD9"/>
    <w:rsid w:val="00E22E50"/>
    <w:rsid w:val="00E241A6"/>
    <w:rsid w:val="00E25827"/>
    <w:rsid w:val="00E26276"/>
    <w:rsid w:val="00E26EA6"/>
    <w:rsid w:val="00E27A25"/>
    <w:rsid w:val="00E303E3"/>
    <w:rsid w:val="00E307CB"/>
    <w:rsid w:val="00E313F8"/>
    <w:rsid w:val="00E329AC"/>
    <w:rsid w:val="00E329BA"/>
    <w:rsid w:val="00E3372F"/>
    <w:rsid w:val="00E34A11"/>
    <w:rsid w:val="00E35065"/>
    <w:rsid w:val="00E3570A"/>
    <w:rsid w:val="00E3726C"/>
    <w:rsid w:val="00E41586"/>
    <w:rsid w:val="00E41B7B"/>
    <w:rsid w:val="00E431A4"/>
    <w:rsid w:val="00E43811"/>
    <w:rsid w:val="00E44584"/>
    <w:rsid w:val="00E454BB"/>
    <w:rsid w:val="00E47479"/>
    <w:rsid w:val="00E50953"/>
    <w:rsid w:val="00E521EF"/>
    <w:rsid w:val="00E576B3"/>
    <w:rsid w:val="00E612E7"/>
    <w:rsid w:val="00E62A50"/>
    <w:rsid w:val="00E64593"/>
    <w:rsid w:val="00E64740"/>
    <w:rsid w:val="00E6496E"/>
    <w:rsid w:val="00E649E0"/>
    <w:rsid w:val="00E66719"/>
    <w:rsid w:val="00E716A4"/>
    <w:rsid w:val="00E7323B"/>
    <w:rsid w:val="00E733EE"/>
    <w:rsid w:val="00E756D1"/>
    <w:rsid w:val="00E7727D"/>
    <w:rsid w:val="00E778F7"/>
    <w:rsid w:val="00E779D4"/>
    <w:rsid w:val="00E8076E"/>
    <w:rsid w:val="00E81C62"/>
    <w:rsid w:val="00E81EDF"/>
    <w:rsid w:val="00E82501"/>
    <w:rsid w:val="00E84B9B"/>
    <w:rsid w:val="00E85339"/>
    <w:rsid w:val="00E86439"/>
    <w:rsid w:val="00E90CE3"/>
    <w:rsid w:val="00E91E18"/>
    <w:rsid w:val="00E91F9C"/>
    <w:rsid w:val="00E92CEC"/>
    <w:rsid w:val="00E936D4"/>
    <w:rsid w:val="00E94973"/>
    <w:rsid w:val="00E95B84"/>
    <w:rsid w:val="00E95DC2"/>
    <w:rsid w:val="00E977A5"/>
    <w:rsid w:val="00E97DDF"/>
    <w:rsid w:val="00EA067F"/>
    <w:rsid w:val="00EA0FC5"/>
    <w:rsid w:val="00EA14C5"/>
    <w:rsid w:val="00EA1551"/>
    <w:rsid w:val="00EA3C69"/>
    <w:rsid w:val="00EA5905"/>
    <w:rsid w:val="00EA63D9"/>
    <w:rsid w:val="00EB076D"/>
    <w:rsid w:val="00EB0D7C"/>
    <w:rsid w:val="00EB2BAD"/>
    <w:rsid w:val="00EB41CC"/>
    <w:rsid w:val="00EB5DEB"/>
    <w:rsid w:val="00EC2F95"/>
    <w:rsid w:val="00EC301E"/>
    <w:rsid w:val="00EC3986"/>
    <w:rsid w:val="00EC3CDF"/>
    <w:rsid w:val="00EC4989"/>
    <w:rsid w:val="00EC5F55"/>
    <w:rsid w:val="00EC6B37"/>
    <w:rsid w:val="00EC78DF"/>
    <w:rsid w:val="00EC7CB7"/>
    <w:rsid w:val="00ED3078"/>
    <w:rsid w:val="00ED30EF"/>
    <w:rsid w:val="00ED6C28"/>
    <w:rsid w:val="00EE0DF0"/>
    <w:rsid w:val="00EE2042"/>
    <w:rsid w:val="00EE209E"/>
    <w:rsid w:val="00EE2107"/>
    <w:rsid w:val="00EF0BCB"/>
    <w:rsid w:val="00EF0C54"/>
    <w:rsid w:val="00EF34FE"/>
    <w:rsid w:val="00EF39B5"/>
    <w:rsid w:val="00EF4848"/>
    <w:rsid w:val="00EF555A"/>
    <w:rsid w:val="00EF7A86"/>
    <w:rsid w:val="00F04EA2"/>
    <w:rsid w:val="00F053BA"/>
    <w:rsid w:val="00F07556"/>
    <w:rsid w:val="00F07B6D"/>
    <w:rsid w:val="00F10072"/>
    <w:rsid w:val="00F10973"/>
    <w:rsid w:val="00F123AC"/>
    <w:rsid w:val="00F1240B"/>
    <w:rsid w:val="00F1328E"/>
    <w:rsid w:val="00F15D82"/>
    <w:rsid w:val="00F1640A"/>
    <w:rsid w:val="00F17BF3"/>
    <w:rsid w:val="00F17C09"/>
    <w:rsid w:val="00F20C27"/>
    <w:rsid w:val="00F21AEB"/>
    <w:rsid w:val="00F21F93"/>
    <w:rsid w:val="00F228D6"/>
    <w:rsid w:val="00F23B09"/>
    <w:rsid w:val="00F2420A"/>
    <w:rsid w:val="00F2477E"/>
    <w:rsid w:val="00F24960"/>
    <w:rsid w:val="00F24B85"/>
    <w:rsid w:val="00F25033"/>
    <w:rsid w:val="00F26563"/>
    <w:rsid w:val="00F30E01"/>
    <w:rsid w:val="00F31912"/>
    <w:rsid w:val="00F33779"/>
    <w:rsid w:val="00F3379A"/>
    <w:rsid w:val="00F404BD"/>
    <w:rsid w:val="00F40F84"/>
    <w:rsid w:val="00F41182"/>
    <w:rsid w:val="00F43B44"/>
    <w:rsid w:val="00F44A1E"/>
    <w:rsid w:val="00F44E3B"/>
    <w:rsid w:val="00F452FE"/>
    <w:rsid w:val="00F45397"/>
    <w:rsid w:val="00F45464"/>
    <w:rsid w:val="00F4651A"/>
    <w:rsid w:val="00F468C3"/>
    <w:rsid w:val="00F47232"/>
    <w:rsid w:val="00F50C96"/>
    <w:rsid w:val="00F51158"/>
    <w:rsid w:val="00F51DB9"/>
    <w:rsid w:val="00F544D1"/>
    <w:rsid w:val="00F557C5"/>
    <w:rsid w:val="00F563FA"/>
    <w:rsid w:val="00F66A31"/>
    <w:rsid w:val="00F75F2E"/>
    <w:rsid w:val="00F76233"/>
    <w:rsid w:val="00F77142"/>
    <w:rsid w:val="00F80394"/>
    <w:rsid w:val="00F803F2"/>
    <w:rsid w:val="00F821B6"/>
    <w:rsid w:val="00F8290C"/>
    <w:rsid w:val="00F83325"/>
    <w:rsid w:val="00F841BF"/>
    <w:rsid w:val="00F844ED"/>
    <w:rsid w:val="00F867CA"/>
    <w:rsid w:val="00F9058D"/>
    <w:rsid w:val="00F923FE"/>
    <w:rsid w:val="00F928F0"/>
    <w:rsid w:val="00F9320B"/>
    <w:rsid w:val="00F9347E"/>
    <w:rsid w:val="00F93791"/>
    <w:rsid w:val="00F9382A"/>
    <w:rsid w:val="00F9712E"/>
    <w:rsid w:val="00FA00B3"/>
    <w:rsid w:val="00FA0952"/>
    <w:rsid w:val="00FA1982"/>
    <w:rsid w:val="00FA1A22"/>
    <w:rsid w:val="00FA2017"/>
    <w:rsid w:val="00FA276C"/>
    <w:rsid w:val="00FA429F"/>
    <w:rsid w:val="00FA4D58"/>
    <w:rsid w:val="00FA713E"/>
    <w:rsid w:val="00FA7845"/>
    <w:rsid w:val="00FA799E"/>
    <w:rsid w:val="00FA7C91"/>
    <w:rsid w:val="00FB02FB"/>
    <w:rsid w:val="00FB1AB2"/>
    <w:rsid w:val="00FB1F60"/>
    <w:rsid w:val="00FB3096"/>
    <w:rsid w:val="00FB3962"/>
    <w:rsid w:val="00FB76FB"/>
    <w:rsid w:val="00FB7B06"/>
    <w:rsid w:val="00FC1423"/>
    <w:rsid w:val="00FC245C"/>
    <w:rsid w:val="00FC448C"/>
    <w:rsid w:val="00FC4B54"/>
    <w:rsid w:val="00FC4BAE"/>
    <w:rsid w:val="00FC5C46"/>
    <w:rsid w:val="00FC5CD2"/>
    <w:rsid w:val="00FC5D20"/>
    <w:rsid w:val="00FC7F45"/>
    <w:rsid w:val="00FD00FC"/>
    <w:rsid w:val="00FD0228"/>
    <w:rsid w:val="00FD1F2B"/>
    <w:rsid w:val="00FD46EA"/>
    <w:rsid w:val="00FD57C7"/>
    <w:rsid w:val="00FD57F1"/>
    <w:rsid w:val="00FD79D8"/>
    <w:rsid w:val="00FE0365"/>
    <w:rsid w:val="00FE0980"/>
    <w:rsid w:val="00FE0C1C"/>
    <w:rsid w:val="00FE1AA2"/>
    <w:rsid w:val="00FE30EB"/>
    <w:rsid w:val="00FE3762"/>
    <w:rsid w:val="00FE46F4"/>
    <w:rsid w:val="00FE48EF"/>
    <w:rsid w:val="00FF0018"/>
    <w:rsid w:val="00FF0521"/>
    <w:rsid w:val="00FF25A9"/>
    <w:rsid w:val="00FF47F9"/>
    <w:rsid w:val="00FF4CD2"/>
    <w:rsid w:val="00FF55B3"/>
    <w:rsid w:val="00FF60BA"/>
    <w:rsid w:val="00FF69B3"/>
    <w:rsid w:val="00FF6EE3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1EE2-A676-4B17-BF14-FA7913BB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1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1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1B6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0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8329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8329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832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8329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832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723FB"/>
    <w:pPr>
      <w:ind w:left="720"/>
      <w:contextualSpacing/>
    </w:pPr>
  </w:style>
  <w:style w:type="paragraph" w:customStyle="1" w:styleId="ConsPlusTitle">
    <w:name w:val="ConsPlusTitle"/>
    <w:rsid w:val="00924A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54782-6515-4205-AAA6-6F704A780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</dc:creator>
  <cp:lastModifiedBy>Ковалева О.М.</cp:lastModifiedBy>
  <cp:revision>11</cp:revision>
  <cp:lastPrinted>2025-11-24T01:33:00Z</cp:lastPrinted>
  <dcterms:created xsi:type="dcterms:W3CDTF">2026-04-01T01:03:00Z</dcterms:created>
  <dcterms:modified xsi:type="dcterms:W3CDTF">2026-04-01T07:55:00Z</dcterms:modified>
</cp:coreProperties>
</file>